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6F66" w14:textId="77777777" w:rsidR="00097C90" w:rsidRPr="00097C90" w:rsidRDefault="00097C90" w:rsidP="00097C90">
      <w:pPr>
        <w:spacing w:before="100" w:beforeAutospacing="1" w:after="100" w:afterAutospacing="1"/>
        <w:outlineLvl w:val="0"/>
        <w:rPr>
          <w:rFonts w:eastAsia="Times New Roman" w:cstheme="minorHAnsi"/>
          <w:bCs/>
          <w:kern w:val="36"/>
          <w:sz w:val="48"/>
          <w:szCs w:val="48"/>
        </w:rPr>
      </w:pPr>
      <w:r w:rsidRPr="00097C90">
        <w:rPr>
          <w:rFonts w:eastAsia="Times New Roman" w:cstheme="minorHAnsi"/>
          <w:bCs/>
          <w:kern w:val="36"/>
          <w:sz w:val="48"/>
          <w:szCs w:val="48"/>
        </w:rPr>
        <w:t>Zakaria Benmoulay</w:t>
      </w:r>
    </w:p>
    <w:p w14:paraId="338A2C9A" w14:textId="2CD1F17F" w:rsidR="00097C90" w:rsidRPr="009900F8" w:rsidRDefault="009900F8" w:rsidP="009900F8">
      <w:pPr>
        <w:spacing w:before="100" w:beforeAutospacing="1" w:after="100" w:afterAutospacing="1"/>
        <w:outlineLvl w:val="0"/>
        <w:rPr>
          <w:rFonts w:eastAsia="Times New Roman" w:cstheme="minorHAnsi"/>
          <w:bCs/>
          <w:kern w:val="36"/>
          <w:sz w:val="48"/>
          <w:szCs w:val="48"/>
        </w:rPr>
      </w:pPr>
      <w:r w:rsidRPr="009900F8">
        <w:rPr>
          <w:rFonts w:eastAsia="Times New Roman" w:cstheme="minorHAnsi"/>
          <w:bCs/>
          <w:kern w:val="36"/>
          <w:sz w:val="48"/>
          <w:szCs w:val="48"/>
        </w:rPr>
        <w:t>Political Science 102</w:t>
      </w:r>
      <w:r w:rsidR="00097C90" w:rsidRPr="00097C90">
        <w:rPr>
          <w:rFonts w:eastAsia="Times New Roman" w:cstheme="minorHAnsi"/>
          <w:bCs/>
          <w:kern w:val="36"/>
          <w:sz w:val="48"/>
          <w:szCs w:val="48"/>
        </w:rPr>
        <w:t xml:space="preserve">- Assignment: </w:t>
      </w:r>
    </w:p>
    <w:p w14:paraId="21FA332F" w14:textId="77777777" w:rsidR="00097C90" w:rsidRDefault="00097C90"/>
    <w:p w14:paraId="168A4614" w14:textId="77777777" w:rsidR="00097C90" w:rsidRDefault="00097C90"/>
    <w:p w14:paraId="51AF22FD" w14:textId="77777777" w:rsidR="00097C90" w:rsidRDefault="00097C90"/>
    <w:p w14:paraId="46DE26D1" w14:textId="77777777" w:rsidR="00097C90" w:rsidRDefault="00097C90"/>
    <w:p w14:paraId="5383F0C6" w14:textId="77777777" w:rsidR="00097C90" w:rsidRDefault="00097C90"/>
    <w:p w14:paraId="07B8B566" w14:textId="77777777" w:rsidR="00097C90" w:rsidRDefault="00097C90"/>
    <w:p w14:paraId="5413B8E2" w14:textId="77777777" w:rsidR="00097C90" w:rsidRDefault="00097C90"/>
    <w:p w14:paraId="13A8A419" w14:textId="77777777" w:rsidR="00097C90" w:rsidRDefault="00097C90"/>
    <w:p w14:paraId="47AC1F6F" w14:textId="77777777" w:rsidR="00097C90" w:rsidRDefault="00097C90"/>
    <w:p w14:paraId="313EC2B0" w14:textId="77777777" w:rsidR="00097C90" w:rsidRDefault="00097C90"/>
    <w:p w14:paraId="4FBF99DA" w14:textId="77777777" w:rsidR="00097C90" w:rsidRDefault="00097C90"/>
    <w:p w14:paraId="047E17B7" w14:textId="77777777" w:rsidR="00097C90" w:rsidRDefault="00097C90"/>
    <w:p w14:paraId="746080F3" w14:textId="77777777" w:rsidR="00097C90" w:rsidRDefault="00097C90"/>
    <w:p w14:paraId="353FD055" w14:textId="77777777" w:rsidR="00097C90" w:rsidRDefault="00097C90"/>
    <w:p w14:paraId="6C280FA3" w14:textId="77777777" w:rsidR="00097C90" w:rsidRDefault="00097C90"/>
    <w:p w14:paraId="57ECDA59" w14:textId="77777777" w:rsidR="00097C90" w:rsidRDefault="00097C90"/>
    <w:p w14:paraId="3481652B" w14:textId="77777777" w:rsidR="00097C90" w:rsidRDefault="00097C90"/>
    <w:p w14:paraId="6312FE7B" w14:textId="77777777" w:rsidR="00097C90" w:rsidRDefault="00097C90"/>
    <w:p w14:paraId="6AB9A90C" w14:textId="77777777" w:rsidR="00097C90" w:rsidRDefault="00097C90"/>
    <w:p w14:paraId="6F970E91" w14:textId="77777777" w:rsidR="00097C90" w:rsidRDefault="00097C90"/>
    <w:p w14:paraId="1116CF62" w14:textId="77777777" w:rsidR="00097C90" w:rsidRDefault="00097C90"/>
    <w:p w14:paraId="331E9C13" w14:textId="77777777" w:rsidR="00097C90" w:rsidRDefault="00097C90"/>
    <w:p w14:paraId="38564498" w14:textId="77777777" w:rsidR="00097C90" w:rsidRDefault="00097C90"/>
    <w:p w14:paraId="60923DD4" w14:textId="77777777" w:rsidR="00097C90" w:rsidRDefault="00097C90"/>
    <w:p w14:paraId="655ADA36" w14:textId="77777777" w:rsidR="00097C90" w:rsidRDefault="00097C90"/>
    <w:p w14:paraId="69722E8B" w14:textId="77777777" w:rsidR="00097C90" w:rsidRDefault="00097C90"/>
    <w:p w14:paraId="03ADA04C" w14:textId="755E1047" w:rsidR="001E7892" w:rsidRDefault="001E7892" w:rsidP="00F95106"/>
    <w:p w14:paraId="34A35F2B" w14:textId="7A86B355" w:rsidR="009900F8" w:rsidRDefault="009900F8" w:rsidP="00F95106"/>
    <w:p w14:paraId="1C9AC55C" w14:textId="78920919" w:rsidR="009900F8" w:rsidRDefault="009900F8" w:rsidP="00F95106"/>
    <w:p w14:paraId="15740A82" w14:textId="1FC3CB9C" w:rsidR="009900F8" w:rsidRDefault="009900F8" w:rsidP="00F95106"/>
    <w:p w14:paraId="3566E3DC" w14:textId="47402DA3" w:rsidR="009900F8" w:rsidRDefault="009900F8" w:rsidP="00F95106"/>
    <w:p w14:paraId="0423A155" w14:textId="65F0E88F" w:rsidR="009900F8" w:rsidRDefault="009900F8" w:rsidP="00F95106"/>
    <w:p w14:paraId="66169601" w14:textId="0B859F53" w:rsidR="009900F8" w:rsidRDefault="009900F8" w:rsidP="00F95106"/>
    <w:p w14:paraId="203DE967" w14:textId="022FDB61" w:rsidR="009900F8" w:rsidRDefault="009900F8" w:rsidP="00F95106"/>
    <w:p w14:paraId="00FFCC3E" w14:textId="704B1C3F" w:rsidR="009900F8" w:rsidRDefault="009900F8" w:rsidP="00F95106"/>
    <w:p w14:paraId="0C8796CB" w14:textId="48B09E6C" w:rsidR="009900F8" w:rsidRDefault="009900F8" w:rsidP="00F95106"/>
    <w:p w14:paraId="3ABA634F" w14:textId="1B80B1E2" w:rsidR="009900F8" w:rsidRDefault="009900F8" w:rsidP="00F95106"/>
    <w:p w14:paraId="3334D8F5" w14:textId="0D740F24" w:rsidR="009900F8" w:rsidRDefault="009900F8" w:rsidP="00F95106"/>
    <w:p w14:paraId="3F6C78DA" w14:textId="51EBAFF0" w:rsidR="009900F8" w:rsidRDefault="009900F8" w:rsidP="00F95106">
      <w:pPr>
        <w:rPr>
          <w:sz w:val="36"/>
        </w:rPr>
      </w:pPr>
      <w:r w:rsidRPr="009900F8">
        <w:rPr>
          <w:sz w:val="36"/>
        </w:rPr>
        <w:lastRenderedPageBreak/>
        <w:t xml:space="preserve">The Rise </w:t>
      </w:r>
      <w:proofErr w:type="gramStart"/>
      <w:r w:rsidRPr="009900F8">
        <w:rPr>
          <w:sz w:val="36"/>
        </w:rPr>
        <w:t>Of</w:t>
      </w:r>
      <w:proofErr w:type="gramEnd"/>
      <w:r w:rsidRPr="009900F8">
        <w:rPr>
          <w:sz w:val="36"/>
        </w:rPr>
        <w:t xml:space="preserve"> Televised News</w:t>
      </w:r>
    </w:p>
    <w:p w14:paraId="59C96D17" w14:textId="5C87F980" w:rsidR="009900F8" w:rsidRDefault="009900F8" w:rsidP="00F95106">
      <w:pPr>
        <w:rPr>
          <w:sz w:val="36"/>
        </w:rPr>
      </w:pPr>
    </w:p>
    <w:p w14:paraId="677B9670" w14:textId="7583DC5F" w:rsidR="009900F8" w:rsidRDefault="009900F8" w:rsidP="007615B1">
      <w:pPr>
        <w:rPr>
          <w:sz w:val="22"/>
        </w:rPr>
      </w:pPr>
      <w:r w:rsidRPr="009900F8">
        <w:rPr>
          <w:sz w:val="22"/>
        </w:rPr>
        <w:t>In the mid 20</w:t>
      </w:r>
      <w:r w:rsidRPr="009900F8">
        <w:rPr>
          <w:sz w:val="22"/>
          <w:vertAlign w:val="superscript"/>
        </w:rPr>
        <w:t>th</w:t>
      </w:r>
      <w:r w:rsidRPr="009900F8">
        <w:rPr>
          <w:sz w:val="22"/>
        </w:rPr>
        <w:t xml:space="preserve"> century, </w:t>
      </w:r>
      <w:r>
        <w:rPr>
          <w:sz w:val="22"/>
        </w:rPr>
        <w:t>t</w:t>
      </w:r>
      <w:r w:rsidRPr="009900F8">
        <w:rPr>
          <w:sz w:val="22"/>
        </w:rPr>
        <w:t>elevision transformed American political media.</w:t>
      </w:r>
      <w:r>
        <w:rPr>
          <w:sz w:val="22"/>
        </w:rPr>
        <w:t xml:space="preserve"> 90% of U.S population owned a TV by the end of 1960, and the first presidential debate was broadcasted, gaining over 70 million viewers. This historical mass audience marked a turning point, </w:t>
      </w:r>
      <w:r w:rsidRPr="009900F8">
        <w:rPr>
          <w:sz w:val="22"/>
        </w:rPr>
        <w:t>unlike radio or</w:t>
      </w:r>
      <w:r>
        <w:rPr>
          <w:sz w:val="22"/>
        </w:rPr>
        <w:t xml:space="preserve"> </w:t>
      </w:r>
      <w:r w:rsidRPr="009900F8">
        <w:rPr>
          <w:sz w:val="22"/>
        </w:rPr>
        <w:t>newspapers, TV combined sight and sound, immediately immersing viewers in candidates’ appearances and</w:t>
      </w:r>
      <w:r>
        <w:rPr>
          <w:sz w:val="22"/>
        </w:rPr>
        <w:t xml:space="preserve"> </w:t>
      </w:r>
      <w:r w:rsidRPr="009900F8">
        <w:rPr>
          <w:sz w:val="22"/>
        </w:rPr>
        <w:t>demeanor</w:t>
      </w:r>
      <w:r>
        <w:rPr>
          <w:sz w:val="22"/>
        </w:rPr>
        <w:t xml:space="preserve">. A </w:t>
      </w:r>
      <w:r w:rsidR="007615B1">
        <w:rPr>
          <w:sz w:val="22"/>
        </w:rPr>
        <w:t>real-life</w:t>
      </w:r>
      <w:r>
        <w:rPr>
          <w:sz w:val="22"/>
        </w:rPr>
        <w:t xml:space="preserve"> example of the </w:t>
      </w:r>
      <w:r w:rsidR="007615B1">
        <w:rPr>
          <w:sz w:val="22"/>
        </w:rPr>
        <w:t xml:space="preserve">Nixon-Kennedy debate that happened in September 1960 is, when viewers preferred John F. Kennedy, a youthful confident candidate, while radio listeners </w:t>
      </w:r>
      <w:r w:rsidR="007615B1" w:rsidRPr="007615B1">
        <w:rPr>
          <w:sz w:val="22"/>
        </w:rPr>
        <w:t>believed the more</w:t>
      </w:r>
      <w:r w:rsidR="007615B1">
        <w:rPr>
          <w:sz w:val="22"/>
        </w:rPr>
        <w:t xml:space="preserve"> </w:t>
      </w:r>
      <w:r w:rsidR="007615B1" w:rsidRPr="007615B1">
        <w:rPr>
          <w:sz w:val="22"/>
        </w:rPr>
        <w:t>policy</w:t>
      </w:r>
      <w:r w:rsidR="007615B1" w:rsidRPr="007615B1">
        <w:rPr>
          <w:rFonts w:ascii="Cambria Math" w:hAnsi="Cambria Math" w:cs="Cambria Math"/>
          <w:sz w:val="22"/>
        </w:rPr>
        <w:t>‑</w:t>
      </w:r>
      <w:r w:rsidR="007615B1" w:rsidRPr="007615B1">
        <w:rPr>
          <w:sz w:val="22"/>
        </w:rPr>
        <w:t>focused Nixon had won</w:t>
      </w:r>
      <w:r w:rsidR="007615B1">
        <w:rPr>
          <w:sz w:val="22"/>
        </w:rPr>
        <w:t xml:space="preserve">. </w:t>
      </w:r>
      <w:r w:rsidR="007615B1" w:rsidRPr="007615B1">
        <w:rPr>
          <w:sz w:val="22"/>
        </w:rPr>
        <w:t xml:space="preserve">Media </w:t>
      </w:r>
      <w:r w:rsidR="007615B1">
        <w:rPr>
          <w:sz w:val="22"/>
        </w:rPr>
        <w:t xml:space="preserve">experts and professionals </w:t>
      </w:r>
      <w:r w:rsidR="007615B1" w:rsidRPr="007615B1">
        <w:rPr>
          <w:sz w:val="22"/>
        </w:rPr>
        <w:t>note that Kennedy simply “appeared to overshadow”</w:t>
      </w:r>
      <w:r w:rsidR="007615B1">
        <w:rPr>
          <w:sz w:val="22"/>
        </w:rPr>
        <w:t xml:space="preserve"> </w:t>
      </w:r>
      <w:r w:rsidR="007615B1" w:rsidRPr="007615B1">
        <w:rPr>
          <w:sz w:val="22"/>
        </w:rPr>
        <w:t>Nixon on camera, demonstrating that looks carried new weight in public perception</w:t>
      </w:r>
      <w:r w:rsidR="007615B1">
        <w:rPr>
          <w:sz w:val="22"/>
        </w:rPr>
        <w:t>.</w:t>
      </w:r>
      <w:r w:rsidR="007615B1" w:rsidRPr="007615B1">
        <w:rPr>
          <w:sz w:val="22"/>
        </w:rPr>
        <w:t xml:space="preserve"> In short, TV</w:t>
      </w:r>
      <w:r w:rsidR="007615B1">
        <w:rPr>
          <w:sz w:val="22"/>
        </w:rPr>
        <w:t xml:space="preserve"> </w:t>
      </w:r>
      <w:r w:rsidR="007615B1" w:rsidRPr="007615B1">
        <w:rPr>
          <w:sz w:val="22"/>
        </w:rPr>
        <w:t>coverage of the election shifted voters’ understanding by emphasizing style and personality over substance</w:t>
      </w:r>
      <w:r w:rsidR="007615B1">
        <w:rPr>
          <w:sz w:val="22"/>
        </w:rPr>
        <w:t>.</w:t>
      </w:r>
    </w:p>
    <w:p w14:paraId="5EAA2B09" w14:textId="5C624025" w:rsidR="007615B1" w:rsidRDefault="007615B1" w:rsidP="007615B1">
      <w:pPr>
        <w:rPr>
          <w:sz w:val="22"/>
        </w:rPr>
      </w:pPr>
    </w:p>
    <w:p w14:paraId="179331EA" w14:textId="274953BE" w:rsidR="007615B1" w:rsidRDefault="004D40CC" w:rsidP="008633B3">
      <w:pPr>
        <w:rPr>
          <w:sz w:val="22"/>
        </w:rPr>
      </w:pPr>
      <w:r>
        <w:rPr>
          <w:sz w:val="22"/>
        </w:rPr>
        <w:t xml:space="preserve">8 years later, TV’s power continues to shape another political and critical moment in the Vietnam war. News anchors from different channels brought graphic and </w:t>
      </w:r>
      <w:r w:rsidR="008633B3">
        <w:rPr>
          <w:sz w:val="22"/>
        </w:rPr>
        <w:t>real-life</w:t>
      </w:r>
      <w:r>
        <w:rPr>
          <w:sz w:val="22"/>
        </w:rPr>
        <w:t xml:space="preserve"> footage of the war with a </w:t>
      </w:r>
      <w:r w:rsidR="008633B3">
        <w:rPr>
          <w:sz w:val="22"/>
        </w:rPr>
        <w:t>heartfelt message</w:t>
      </w:r>
      <w:r>
        <w:rPr>
          <w:sz w:val="22"/>
        </w:rPr>
        <w:t xml:space="preserve"> into the U.S homes. After the 1968 Tet offensive, </w:t>
      </w:r>
      <w:r w:rsidRPr="004D40CC">
        <w:rPr>
          <w:sz w:val="22"/>
        </w:rPr>
        <w:t>CBS anchor Walter Cronkite famously</w:t>
      </w:r>
      <w:r>
        <w:rPr>
          <w:sz w:val="22"/>
        </w:rPr>
        <w:t xml:space="preserve"> </w:t>
      </w:r>
      <w:r w:rsidRPr="004D40CC">
        <w:rPr>
          <w:sz w:val="22"/>
        </w:rPr>
        <w:t>concluded on air that the war</w:t>
      </w:r>
      <w:r>
        <w:rPr>
          <w:sz w:val="22"/>
        </w:rPr>
        <w:t xml:space="preserve"> </w:t>
      </w:r>
      <w:r w:rsidRPr="004D40CC">
        <w:rPr>
          <w:sz w:val="22"/>
        </w:rPr>
        <w:t>seemed destined to “end in a stalemate,” urging negotiations rather than outright victory</w:t>
      </w:r>
      <w:r w:rsidR="008633B3">
        <w:rPr>
          <w:sz w:val="22"/>
        </w:rPr>
        <w:t xml:space="preserve">. </w:t>
      </w:r>
      <w:r w:rsidR="008633B3" w:rsidRPr="008633B3">
        <w:rPr>
          <w:sz w:val="22"/>
        </w:rPr>
        <w:t>Cronkite</w:t>
      </w:r>
      <w:r w:rsidR="008633B3">
        <w:rPr>
          <w:sz w:val="22"/>
        </w:rPr>
        <w:t xml:space="preserve"> </w:t>
      </w:r>
      <w:r w:rsidR="008633B3" w:rsidRPr="008633B3">
        <w:rPr>
          <w:sz w:val="22"/>
        </w:rPr>
        <w:t>prefaced this by calling it his “subjective” opinion – a break from strictly</w:t>
      </w:r>
      <w:r w:rsidR="008633B3">
        <w:rPr>
          <w:sz w:val="22"/>
        </w:rPr>
        <w:t xml:space="preserve"> </w:t>
      </w:r>
      <w:r w:rsidR="008633B3" w:rsidRPr="008633B3">
        <w:rPr>
          <w:sz w:val="22"/>
        </w:rPr>
        <w:t>neutral reporting – but his analysis</w:t>
      </w:r>
      <w:r w:rsidR="008633B3">
        <w:rPr>
          <w:sz w:val="22"/>
        </w:rPr>
        <w:t xml:space="preserve"> </w:t>
      </w:r>
      <w:r w:rsidR="008633B3" w:rsidRPr="008633B3">
        <w:rPr>
          <w:sz w:val="22"/>
        </w:rPr>
        <w:t>nonetheless resonated widely. Reportedly President Johnson lamented, “If I’ve lost Cronkite, I’ve lost Middle</w:t>
      </w:r>
      <w:r w:rsidR="008633B3">
        <w:rPr>
          <w:sz w:val="22"/>
        </w:rPr>
        <w:t xml:space="preserve"> </w:t>
      </w:r>
      <w:r w:rsidR="008633B3" w:rsidRPr="008633B3">
        <w:rPr>
          <w:sz w:val="22"/>
        </w:rPr>
        <w:t>America.”. This episode (“the Cronkite Moment”) shows how broadcast journalism could refract policy</w:t>
      </w:r>
      <w:r w:rsidR="008633B3">
        <w:rPr>
          <w:sz w:val="22"/>
        </w:rPr>
        <w:t xml:space="preserve"> </w:t>
      </w:r>
      <w:r w:rsidR="008633B3" w:rsidRPr="008633B3">
        <w:rPr>
          <w:sz w:val="22"/>
        </w:rPr>
        <w:t>events for the public: coverage by a trusted anchor effectively mainstreamed antiwar sentiment.</w:t>
      </w:r>
      <w:r w:rsidR="008633B3">
        <w:rPr>
          <w:sz w:val="22"/>
        </w:rPr>
        <w:t xml:space="preserve"> </w:t>
      </w:r>
      <w:r w:rsidR="008633B3" w:rsidRPr="008633B3">
        <w:rPr>
          <w:sz w:val="22"/>
        </w:rPr>
        <w:t>Although research finds public opinion on Vietnam did not immediately collapse in Gallup polls, media</w:t>
      </w:r>
      <w:r w:rsidR="008633B3">
        <w:rPr>
          <w:sz w:val="22"/>
        </w:rPr>
        <w:t xml:space="preserve"> </w:t>
      </w:r>
      <w:r w:rsidR="008633B3" w:rsidRPr="008633B3">
        <w:rPr>
          <w:sz w:val="22"/>
        </w:rPr>
        <w:t>historians agree that such TV reporting distanced viewers from official rhetoric. In both examples</w:t>
      </w:r>
      <w:r w:rsidR="008633B3">
        <w:rPr>
          <w:sz w:val="22"/>
        </w:rPr>
        <w:t xml:space="preserve">, </w:t>
      </w:r>
      <w:r w:rsidR="008633B3" w:rsidRPr="008633B3">
        <w:rPr>
          <w:sz w:val="22"/>
        </w:rPr>
        <w:t>campaign debates and war correspondence – television news made politics a “living-room war” and “image</w:t>
      </w:r>
      <w:r w:rsidR="008633B3">
        <w:rPr>
          <w:sz w:val="22"/>
        </w:rPr>
        <w:t xml:space="preserve"> </w:t>
      </w:r>
      <w:r w:rsidR="008633B3" w:rsidRPr="008633B3">
        <w:rPr>
          <w:sz w:val="22"/>
        </w:rPr>
        <w:t>game,” blending facts with powerful visual narratives (and some editorializing) to shape public</w:t>
      </w:r>
      <w:r w:rsidR="008633B3">
        <w:rPr>
          <w:sz w:val="22"/>
        </w:rPr>
        <w:t xml:space="preserve"> </w:t>
      </w:r>
      <w:r w:rsidR="008633B3" w:rsidRPr="008633B3">
        <w:rPr>
          <w:sz w:val="22"/>
        </w:rPr>
        <w:t>understanding.</w:t>
      </w:r>
    </w:p>
    <w:p w14:paraId="431E6063" w14:textId="7F6490ED" w:rsidR="008633B3" w:rsidRDefault="008633B3" w:rsidP="008633B3">
      <w:pPr>
        <w:rPr>
          <w:sz w:val="22"/>
        </w:rPr>
      </w:pPr>
    </w:p>
    <w:p w14:paraId="451CC20D" w14:textId="24EDF5EF" w:rsidR="00271CAA" w:rsidRPr="00271CAA" w:rsidRDefault="008633B3" w:rsidP="00271CAA">
      <w:pPr>
        <w:rPr>
          <w:sz w:val="22"/>
        </w:rPr>
      </w:pPr>
      <w:r>
        <w:rPr>
          <w:sz w:val="22"/>
        </w:rPr>
        <w:t xml:space="preserve">Back in that era, TV news reporters worked objectively, meaning they were held to a strict standards, most notably by the FCC rule </w:t>
      </w:r>
      <w:proofErr w:type="gramStart"/>
      <w:r>
        <w:rPr>
          <w:sz w:val="22"/>
        </w:rPr>
        <w:t>“ Fairness</w:t>
      </w:r>
      <w:proofErr w:type="gramEnd"/>
      <w:r>
        <w:rPr>
          <w:sz w:val="22"/>
        </w:rPr>
        <w:t xml:space="preserve"> Doctrine “. This which lasted until 1987, required networks</w:t>
      </w:r>
      <w:r w:rsidR="00271CAA">
        <w:rPr>
          <w:sz w:val="22"/>
        </w:rPr>
        <w:t xml:space="preserve"> to present both sides of the controversial even, which helped keep obvious bias in check.</w:t>
      </w:r>
      <w:r w:rsidR="00271CAA" w:rsidRPr="00271CAA">
        <w:t xml:space="preserve"> </w:t>
      </w:r>
      <w:r w:rsidR="00271CAA" w:rsidRPr="00271CAA">
        <w:rPr>
          <w:sz w:val="22"/>
        </w:rPr>
        <w:t>This gave the three major networks enormous power. In fact, a White House analyst warned in 1972 that they "controlled the flow of information" and could "significantly mold public opinion."</w:t>
      </w:r>
      <w:r w:rsidR="00271CAA">
        <w:rPr>
          <w:sz w:val="22"/>
        </w:rPr>
        <w:t xml:space="preserve"> </w:t>
      </w:r>
      <w:r w:rsidR="00271CAA" w:rsidRPr="00271CAA">
        <w:rPr>
          <w:sz w:val="22"/>
        </w:rPr>
        <w:t>But that started to change in the 1980s. The rise of 24/7 cable news channels like CNN and C-SPAN shattered the old model. Suddenly, the news cycle never stopped, and there were new, alternative outlets to watch. Political operatives were quick to adapt, learning how to constantly "feed" these channels with content.</w:t>
      </w:r>
    </w:p>
    <w:p w14:paraId="5018C191" w14:textId="6B5CED47" w:rsidR="008633B3" w:rsidRDefault="00271CAA" w:rsidP="00271CAA">
      <w:pPr>
        <w:rPr>
          <w:sz w:val="22"/>
        </w:rPr>
      </w:pPr>
      <w:r w:rsidRPr="00271CAA">
        <w:rPr>
          <w:sz w:val="22"/>
        </w:rPr>
        <w:t>Crucially, because you paid a subscription for cable, the old Fairness Doctrine didn't apply. This opened the floodgates for openly partisan shows and a more sensational, dramatic style that could grow without any rules to hold it back.</w:t>
      </w:r>
      <w:r>
        <w:rPr>
          <w:sz w:val="22"/>
        </w:rPr>
        <w:t xml:space="preserve"> </w:t>
      </w:r>
      <w:r w:rsidRPr="00271CAA">
        <w:rPr>
          <w:sz w:val="22"/>
        </w:rPr>
        <w:t>So, while mid-century TV news was polished and reached a huge audience, its very nature as a visual medium began to prioritize style over substance, creating a whole new kind of bias.</w:t>
      </w:r>
    </w:p>
    <w:p w14:paraId="6707A8EA" w14:textId="6650DE21" w:rsidR="00271CAA" w:rsidRDefault="00271CAA" w:rsidP="00271CAA">
      <w:pPr>
        <w:rPr>
          <w:sz w:val="22"/>
        </w:rPr>
      </w:pPr>
    </w:p>
    <w:p w14:paraId="47667DBE" w14:textId="41F2AF20" w:rsidR="00464E76" w:rsidRDefault="00464E76" w:rsidP="00271CAA">
      <w:pPr>
        <w:rPr>
          <w:sz w:val="22"/>
        </w:rPr>
      </w:pPr>
    </w:p>
    <w:p w14:paraId="163534F2" w14:textId="123CE4FC" w:rsidR="00464E76" w:rsidRDefault="00464E76" w:rsidP="00271CAA">
      <w:pPr>
        <w:rPr>
          <w:sz w:val="22"/>
        </w:rPr>
      </w:pPr>
    </w:p>
    <w:p w14:paraId="45294C72" w14:textId="5C669465" w:rsidR="00464E76" w:rsidRDefault="00464E76" w:rsidP="00271CAA">
      <w:pPr>
        <w:rPr>
          <w:sz w:val="22"/>
        </w:rPr>
      </w:pPr>
    </w:p>
    <w:p w14:paraId="6657BE81" w14:textId="4F345692" w:rsidR="00464E76" w:rsidRDefault="00464E76" w:rsidP="00271CAA">
      <w:pPr>
        <w:rPr>
          <w:sz w:val="22"/>
        </w:rPr>
      </w:pPr>
    </w:p>
    <w:p w14:paraId="25E9F49C" w14:textId="77777777" w:rsidR="00464E76" w:rsidRDefault="00464E76" w:rsidP="00271CAA">
      <w:pPr>
        <w:rPr>
          <w:sz w:val="22"/>
        </w:rPr>
      </w:pPr>
    </w:p>
    <w:p w14:paraId="7CFD3942" w14:textId="01C62A79" w:rsidR="00271CAA" w:rsidRDefault="00271CAA" w:rsidP="00271CAA">
      <w:pPr>
        <w:rPr>
          <w:b/>
          <w:sz w:val="28"/>
        </w:rPr>
      </w:pPr>
      <w:r w:rsidRPr="00271CAA">
        <w:rPr>
          <w:b/>
          <w:sz w:val="28"/>
        </w:rPr>
        <w:lastRenderedPageBreak/>
        <w:t xml:space="preserve">Modern Example – Social Media and </w:t>
      </w:r>
      <w:proofErr w:type="spellStart"/>
      <w:r w:rsidRPr="00271CAA">
        <w:rPr>
          <w:b/>
          <w:sz w:val="28"/>
        </w:rPr>
        <w:t>TikTok</w:t>
      </w:r>
      <w:proofErr w:type="spellEnd"/>
      <w:r w:rsidRPr="00271CAA">
        <w:rPr>
          <w:b/>
          <w:sz w:val="28"/>
        </w:rPr>
        <w:t xml:space="preserve"> Politics</w:t>
      </w:r>
    </w:p>
    <w:p w14:paraId="2A582320" w14:textId="12483AD4" w:rsidR="00271CAA" w:rsidRDefault="00271CAA" w:rsidP="00271CAA">
      <w:pPr>
        <w:rPr>
          <w:b/>
          <w:sz w:val="28"/>
        </w:rPr>
      </w:pPr>
    </w:p>
    <w:p w14:paraId="780583F8" w14:textId="7E417EA5" w:rsidR="00271CAA" w:rsidRDefault="00464E76" w:rsidP="00271CAA">
      <w:pPr>
        <w:rPr>
          <w:sz w:val="22"/>
        </w:rPr>
      </w:pPr>
      <w:r>
        <w:rPr>
          <w:sz w:val="22"/>
        </w:rPr>
        <w:t xml:space="preserve">In the recent years, the political media landscape has made the social media apps such </w:t>
      </w:r>
      <w:proofErr w:type="spellStart"/>
      <w:r>
        <w:rPr>
          <w:sz w:val="22"/>
        </w:rPr>
        <w:t>TikTok</w:t>
      </w:r>
      <w:proofErr w:type="spellEnd"/>
      <w:r>
        <w:rPr>
          <w:sz w:val="22"/>
        </w:rPr>
        <w:t xml:space="preserve">, Instagram and twitter for example their Colosseum for their major news sources for young Americans. Over 40% of adults under the age of 30 report regularly getting the election news on </w:t>
      </w:r>
      <w:proofErr w:type="spellStart"/>
      <w:r>
        <w:rPr>
          <w:sz w:val="22"/>
        </w:rPr>
        <w:t>Tiktok</w:t>
      </w:r>
      <w:proofErr w:type="spellEnd"/>
      <w:r>
        <w:rPr>
          <w:sz w:val="22"/>
        </w:rPr>
        <w:t xml:space="preserve">. </w:t>
      </w:r>
      <w:r w:rsidRPr="00464E76">
        <w:rPr>
          <w:sz w:val="22"/>
        </w:rPr>
        <w:t xml:space="preserve">Campaigns have responded by treating </w:t>
      </w:r>
      <w:proofErr w:type="spellStart"/>
      <w:r w:rsidRPr="00464E76">
        <w:rPr>
          <w:sz w:val="22"/>
        </w:rPr>
        <w:t>TikTok</w:t>
      </w:r>
      <w:proofErr w:type="spellEnd"/>
      <w:r w:rsidRPr="00464E76">
        <w:rPr>
          <w:sz w:val="22"/>
        </w:rPr>
        <w:t xml:space="preserve"> as essential turf. Commentators call this era the “</w:t>
      </w:r>
      <w:proofErr w:type="spellStart"/>
      <w:r w:rsidRPr="00464E76">
        <w:rPr>
          <w:sz w:val="22"/>
        </w:rPr>
        <w:t>TikTok</w:t>
      </w:r>
      <w:proofErr w:type="spellEnd"/>
      <w:r w:rsidRPr="00464E76">
        <w:rPr>
          <w:sz w:val="22"/>
        </w:rPr>
        <w:t xml:space="preserve"> era” of the 2024 race</w:t>
      </w:r>
      <w:r>
        <w:rPr>
          <w:sz w:val="22"/>
        </w:rPr>
        <w:t xml:space="preserve">. </w:t>
      </w:r>
      <w:r w:rsidR="00F008B7" w:rsidRPr="00F008B7">
        <w:rPr>
          <w:sz w:val="22"/>
        </w:rPr>
        <w:t xml:space="preserve">Both major-party candidates now post direct-to-camera videos and memes aimed at nontraditional audiences. For instance, after Vice President </w:t>
      </w:r>
      <w:r w:rsidR="00F008B7">
        <w:rPr>
          <w:sz w:val="22"/>
        </w:rPr>
        <w:t xml:space="preserve">Kamila </w:t>
      </w:r>
      <w:r w:rsidR="00F008B7" w:rsidRPr="00F008B7">
        <w:rPr>
          <w:sz w:val="22"/>
        </w:rPr>
        <w:t xml:space="preserve">Harris secured the Democratic nomination in July 2024, her campaign rebranded its </w:t>
      </w:r>
      <w:proofErr w:type="spellStart"/>
      <w:r w:rsidR="00F008B7" w:rsidRPr="00F008B7">
        <w:rPr>
          <w:sz w:val="22"/>
        </w:rPr>
        <w:t>TikTok</w:t>
      </w:r>
      <w:proofErr w:type="spellEnd"/>
      <w:r w:rsidR="00F008B7" w:rsidRPr="00F008B7">
        <w:rPr>
          <w:sz w:val="22"/>
        </w:rPr>
        <w:t xml:space="preserve"> feed (@</w:t>
      </w:r>
      <w:proofErr w:type="spellStart"/>
      <w:r w:rsidR="00F008B7" w:rsidRPr="00F008B7">
        <w:rPr>
          <w:sz w:val="22"/>
        </w:rPr>
        <w:t>KamalaHQ</w:t>
      </w:r>
      <w:proofErr w:type="spellEnd"/>
      <w:r w:rsidR="00F008B7" w:rsidRPr="00F008B7">
        <w:rPr>
          <w:sz w:val="22"/>
        </w:rPr>
        <w:t>) and doubled its followers overnight</w:t>
      </w:r>
      <w:r w:rsidR="00F008B7">
        <w:rPr>
          <w:sz w:val="22"/>
        </w:rPr>
        <w:t xml:space="preserve">. </w:t>
      </w:r>
      <w:r w:rsidR="00F008B7" w:rsidRPr="00F008B7">
        <w:rPr>
          <w:sz w:val="22"/>
        </w:rPr>
        <w:t>On that platform, a playful remix of Harris’s viral quote (“Do you think you just fell out of a coconut tree?”) spread widely in the neon colors of pop music trend</w:t>
      </w:r>
      <w:r w:rsidR="00F008B7">
        <w:rPr>
          <w:sz w:val="22"/>
        </w:rPr>
        <w:t>s</w:t>
      </w:r>
      <w:r w:rsidR="00F008B7" w:rsidRPr="00F008B7">
        <w:rPr>
          <w:sz w:val="22"/>
        </w:rPr>
        <w:t xml:space="preserve">. Likewise, in the September 2024 Harris–Trump debate, millions of users caught highlights on </w:t>
      </w:r>
      <w:proofErr w:type="spellStart"/>
      <w:r w:rsidR="00F008B7" w:rsidRPr="00F008B7">
        <w:rPr>
          <w:sz w:val="22"/>
        </w:rPr>
        <w:t>TikTok</w:t>
      </w:r>
      <w:proofErr w:type="spellEnd"/>
      <w:r w:rsidR="00F008B7" w:rsidRPr="00F008B7">
        <w:rPr>
          <w:sz w:val="22"/>
        </w:rPr>
        <w:t xml:space="preserve">: Trump’s false claim about immigrants “eating the dogs” became a memetic sound bite, while Harris’s immediate reactions spawned countless reaction videos “like wildfire”. These examples show how </w:t>
      </w:r>
      <w:proofErr w:type="spellStart"/>
      <w:r w:rsidR="00F008B7" w:rsidRPr="00F008B7">
        <w:rPr>
          <w:sz w:val="22"/>
        </w:rPr>
        <w:t>TikTok</w:t>
      </w:r>
      <w:proofErr w:type="spellEnd"/>
      <w:r w:rsidR="00F008B7" w:rsidRPr="00F008B7">
        <w:rPr>
          <w:sz w:val="22"/>
        </w:rPr>
        <w:t xml:space="preserve"> coverage informs the public: short clips on </w:t>
      </w:r>
      <w:proofErr w:type="spellStart"/>
      <w:r w:rsidR="00F008B7" w:rsidRPr="00F008B7">
        <w:rPr>
          <w:sz w:val="22"/>
        </w:rPr>
        <w:t>TikTok</w:t>
      </w:r>
      <w:proofErr w:type="spellEnd"/>
      <w:r w:rsidR="00F008B7" w:rsidRPr="00F008B7">
        <w:rPr>
          <w:sz w:val="22"/>
        </w:rPr>
        <w:t xml:space="preserve"> often replace traditional broadcasts for many viewers, shaping opinions through viral soundbites and visuals rather than full-length speeches</w:t>
      </w:r>
      <w:r w:rsidR="00F008B7">
        <w:rPr>
          <w:sz w:val="22"/>
        </w:rPr>
        <w:t>, especially for young voters.</w:t>
      </w:r>
      <w:r w:rsidR="00F008B7">
        <w:rPr>
          <w:sz w:val="22"/>
        </w:rPr>
        <w:br/>
      </w:r>
      <w:r w:rsidR="00F008B7">
        <w:rPr>
          <w:sz w:val="22"/>
        </w:rPr>
        <w:br/>
      </w:r>
      <w:proofErr w:type="spellStart"/>
      <w:r w:rsidR="00F008B7" w:rsidRPr="00F008B7">
        <w:rPr>
          <w:sz w:val="22"/>
        </w:rPr>
        <w:t>TikTok</w:t>
      </w:r>
      <w:proofErr w:type="spellEnd"/>
      <w:r w:rsidR="00F008B7" w:rsidRPr="00F008B7">
        <w:rPr>
          <w:sz w:val="22"/>
        </w:rPr>
        <w:t xml:space="preserve"> has created a whole new world for political bias and misinformation, with its own set of rules. Studies looking at election content on the platform found that the most partisan and toxic videos are the ones that really take off. One major study of over 51,000 videos from the 2024 election cycle discovered that 77% were openly partisan, and these got about twice the attention as neutral posts.</w:t>
      </w:r>
    </w:p>
    <w:p w14:paraId="31A4755B" w14:textId="0D36EFD1" w:rsidR="00F008B7" w:rsidRDefault="00F008B7" w:rsidP="00271CAA">
      <w:pPr>
        <w:rPr>
          <w:sz w:val="22"/>
        </w:rPr>
      </w:pPr>
    </w:p>
    <w:p w14:paraId="0F9ACA8B" w14:textId="2C5D20F2" w:rsidR="00F008B7" w:rsidRDefault="00F008B7" w:rsidP="00271CAA">
      <w:pPr>
        <w:rPr>
          <w:sz w:val="22"/>
        </w:rPr>
      </w:pPr>
      <w:r>
        <w:rPr>
          <w:sz w:val="22"/>
        </w:rPr>
        <w:t>A worth noting statistic in the latest election;</w:t>
      </w:r>
      <w:r w:rsidR="005E10CB">
        <w:rPr>
          <w:sz w:val="22"/>
        </w:rPr>
        <w:t xml:space="preserve"> videos with </w:t>
      </w:r>
      <w:proofErr w:type="gramStart"/>
      <w:r w:rsidR="005E10CB">
        <w:rPr>
          <w:sz w:val="22"/>
        </w:rPr>
        <w:t>republicans</w:t>
      </w:r>
      <w:proofErr w:type="gramEnd"/>
      <w:r w:rsidR="005E10CB">
        <w:rPr>
          <w:sz w:val="22"/>
        </w:rPr>
        <w:t xml:space="preserve"> tendencies has more views, while Democratic ones got more likes, shares and comments. An interesting fact as well is that content that used insulting or harassing language was referred to as “TOXIC” has even a bigger engagement. </w:t>
      </w:r>
      <w:r w:rsidR="005E10CB" w:rsidRPr="005E10CB">
        <w:rPr>
          <w:sz w:val="22"/>
        </w:rPr>
        <w:t xml:space="preserve">Themes like racism, </w:t>
      </w:r>
      <w:r w:rsidR="005E10CB">
        <w:rPr>
          <w:sz w:val="22"/>
        </w:rPr>
        <w:t>Islamophobia</w:t>
      </w:r>
      <w:r w:rsidR="005E10CB" w:rsidRPr="005E10CB">
        <w:rPr>
          <w:sz w:val="22"/>
        </w:rPr>
        <w:t>, immigration, and election fraud were some of the most toxic and popular topics. Basically, the more divisive or conspiratorial the story, the more the algorithm seems to boost it.</w:t>
      </w:r>
    </w:p>
    <w:p w14:paraId="0BC5A149" w14:textId="640B6F8A" w:rsidR="005E10CB" w:rsidRDefault="005E10CB" w:rsidP="00271CAA">
      <w:pPr>
        <w:rPr>
          <w:sz w:val="22"/>
        </w:rPr>
      </w:pPr>
      <w:r w:rsidRPr="005E10CB">
        <w:rPr>
          <w:sz w:val="22"/>
        </w:rPr>
        <w:t xml:space="preserve">And that's the heart of the issue. </w:t>
      </w:r>
      <w:proofErr w:type="spellStart"/>
      <w:r w:rsidRPr="005E10CB">
        <w:rPr>
          <w:sz w:val="22"/>
        </w:rPr>
        <w:t>TikTok’s</w:t>
      </w:r>
      <w:proofErr w:type="spellEnd"/>
      <w:r w:rsidRPr="005E10CB">
        <w:rPr>
          <w:sz w:val="22"/>
        </w:rPr>
        <w:t xml:space="preserve"> "For You" feed is designed to show you whatever is most engaging, even if you've never heard of the person who posted it. Unlike older social media sites, misinformation on </w:t>
      </w:r>
      <w:proofErr w:type="spellStart"/>
      <w:r w:rsidRPr="005E10CB">
        <w:rPr>
          <w:sz w:val="22"/>
        </w:rPr>
        <w:t>TikTok</w:t>
      </w:r>
      <w:proofErr w:type="spellEnd"/>
      <w:r w:rsidRPr="005E10CB">
        <w:rPr>
          <w:sz w:val="22"/>
        </w:rPr>
        <w:t xml:space="preserve"> can jump far outside of someone's usual bubble and reach entirely new audiences.</w:t>
      </w:r>
      <w:r>
        <w:rPr>
          <w:sz w:val="22"/>
        </w:rPr>
        <w:t xml:space="preserve"> And since </w:t>
      </w:r>
      <w:proofErr w:type="spellStart"/>
      <w:r>
        <w:rPr>
          <w:sz w:val="22"/>
        </w:rPr>
        <w:t>Tiktok</w:t>
      </w:r>
      <w:proofErr w:type="spellEnd"/>
      <w:r>
        <w:rPr>
          <w:sz w:val="22"/>
        </w:rPr>
        <w:t xml:space="preserve"> user base are overwhelmingly young. </w:t>
      </w:r>
      <w:r w:rsidRPr="005E10CB">
        <w:rPr>
          <w:sz w:val="22"/>
        </w:rPr>
        <w:t>a group that research shows is more susceptible to believing misinformation.</w:t>
      </w:r>
    </w:p>
    <w:p w14:paraId="25C3004A" w14:textId="77777777" w:rsidR="005E10CB" w:rsidRDefault="005E10CB" w:rsidP="00271CAA">
      <w:pPr>
        <w:rPr>
          <w:sz w:val="22"/>
        </w:rPr>
      </w:pPr>
    </w:p>
    <w:p w14:paraId="469871F4" w14:textId="1AE96FFA" w:rsidR="005E10CB" w:rsidRDefault="005E10CB" w:rsidP="00271CAA">
      <w:pPr>
        <w:rPr>
          <w:sz w:val="22"/>
        </w:rPr>
      </w:pPr>
      <w:r w:rsidRPr="005E10CB">
        <w:rPr>
          <w:sz w:val="22"/>
        </w:rPr>
        <w:t xml:space="preserve">To make matters worse, the platform's attempts to moderate this content have struggled. Just weeks before the 2024 election, investigations found that </w:t>
      </w:r>
      <w:proofErr w:type="spellStart"/>
      <w:r w:rsidRPr="005E10CB">
        <w:rPr>
          <w:sz w:val="22"/>
        </w:rPr>
        <w:t>TikTok</w:t>
      </w:r>
      <w:proofErr w:type="spellEnd"/>
      <w:r w:rsidRPr="005E10CB">
        <w:rPr>
          <w:sz w:val="22"/>
        </w:rPr>
        <w:t xml:space="preserve"> approved half of the deliberately deceptive political ads researchers submitted as a test</w:t>
      </w:r>
      <w:r>
        <w:rPr>
          <w:sz w:val="22"/>
        </w:rPr>
        <w:t xml:space="preserve">, </w:t>
      </w:r>
      <w:r w:rsidRPr="005E10CB">
        <w:rPr>
          <w:sz w:val="22"/>
        </w:rPr>
        <w:t xml:space="preserve">a much worse rate than YouTube or Facebook. (It's worth noting that </w:t>
      </w:r>
      <w:proofErr w:type="spellStart"/>
      <w:r w:rsidRPr="005E10CB">
        <w:rPr>
          <w:sz w:val="22"/>
        </w:rPr>
        <w:t>TikTok</w:t>
      </w:r>
      <w:proofErr w:type="spellEnd"/>
      <w:r w:rsidRPr="005E10CB">
        <w:rPr>
          <w:sz w:val="22"/>
        </w:rPr>
        <w:t xml:space="preserve"> officially bans paid political ads altogether, but that rule is applied unevenly.) Because of this, content pushing election lies and voter suppression often stays up, finding its way to receptive viewers.</w:t>
      </w:r>
    </w:p>
    <w:p w14:paraId="087991D5" w14:textId="0B1F8258" w:rsidR="005E10CB" w:rsidRDefault="005E10CB" w:rsidP="00271CAA">
      <w:pPr>
        <w:rPr>
          <w:sz w:val="22"/>
        </w:rPr>
      </w:pPr>
    </w:p>
    <w:p w14:paraId="52D83126" w14:textId="4AE26E13" w:rsidR="00F31A2F" w:rsidRDefault="00F31A2F" w:rsidP="00271CAA">
      <w:pPr>
        <w:rPr>
          <w:sz w:val="22"/>
        </w:rPr>
      </w:pPr>
    </w:p>
    <w:p w14:paraId="6BA59EA0" w14:textId="4BC34427" w:rsidR="00F31A2F" w:rsidRDefault="00F31A2F" w:rsidP="00271CAA">
      <w:pPr>
        <w:rPr>
          <w:sz w:val="22"/>
        </w:rPr>
      </w:pPr>
    </w:p>
    <w:p w14:paraId="1D1A78E4" w14:textId="1B9C8BD0" w:rsidR="00F31A2F" w:rsidRDefault="00F31A2F" w:rsidP="00271CAA">
      <w:pPr>
        <w:rPr>
          <w:sz w:val="22"/>
        </w:rPr>
      </w:pPr>
    </w:p>
    <w:p w14:paraId="5FAC5AE4" w14:textId="7227BCBC" w:rsidR="00F31A2F" w:rsidRDefault="00F31A2F" w:rsidP="00271CAA">
      <w:pPr>
        <w:rPr>
          <w:sz w:val="22"/>
        </w:rPr>
      </w:pPr>
    </w:p>
    <w:p w14:paraId="79806550" w14:textId="4DBBB95B" w:rsidR="00F31A2F" w:rsidRDefault="00F31A2F" w:rsidP="00271CAA">
      <w:pPr>
        <w:rPr>
          <w:sz w:val="22"/>
        </w:rPr>
      </w:pPr>
    </w:p>
    <w:p w14:paraId="35C2A550" w14:textId="074CABF5" w:rsidR="00F31A2F" w:rsidRDefault="00F31A2F" w:rsidP="00271CAA">
      <w:pPr>
        <w:rPr>
          <w:sz w:val="22"/>
        </w:rPr>
      </w:pPr>
    </w:p>
    <w:p w14:paraId="400DBF7B" w14:textId="77777777" w:rsidR="00F31A2F" w:rsidRDefault="00F31A2F" w:rsidP="00271CAA">
      <w:pPr>
        <w:rPr>
          <w:sz w:val="22"/>
        </w:rPr>
      </w:pPr>
    </w:p>
    <w:p w14:paraId="2DCA5F97" w14:textId="6A77A6A6" w:rsidR="005E10CB" w:rsidRDefault="00F31A2F" w:rsidP="00271CAA">
      <w:pPr>
        <w:rPr>
          <w:b/>
          <w:sz w:val="32"/>
        </w:rPr>
      </w:pPr>
      <w:r w:rsidRPr="00F31A2F">
        <w:rPr>
          <w:b/>
          <w:sz w:val="32"/>
        </w:rPr>
        <w:lastRenderedPageBreak/>
        <w:t>Comparison of Historical vs. Modern Coverage</w:t>
      </w:r>
    </w:p>
    <w:p w14:paraId="0B412DC3" w14:textId="5E854431" w:rsidR="00F31A2F" w:rsidRDefault="00F31A2F" w:rsidP="00271CAA">
      <w:pPr>
        <w:rPr>
          <w:sz w:val="32"/>
        </w:rPr>
      </w:pPr>
    </w:p>
    <w:p w14:paraId="3995E80A" w14:textId="515B7CBF" w:rsidR="00F31A2F" w:rsidRDefault="00F31A2F" w:rsidP="00271CAA">
      <w:pPr>
        <w:rPr>
          <w:sz w:val="22"/>
        </w:rPr>
      </w:pPr>
      <w:r w:rsidRPr="009031F0">
        <w:rPr>
          <w:b/>
          <w:i/>
          <w:sz w:val="22"/>
        </w:rPr>
        <w:t>Media</w:t>
      </w:r>
      <w:r>
        <w:rPr>
          <w:sz w:val="22"/>
        </w:rPr>
        <w:t xml:space="preserve">: </w:t>
      </w:r>
      <w:r w:rsidR="009031F0">
        <w:rPr>
          <w:sz w:val="22"/>
        </w:rPr>
        <w:t xml:space="preserve">In the Television era, </w:t>
      </w:r>
      <w:proofErr w:type="gramStart"/>
      <w:r w:rsidR="009031F0">
        <w:rPr>
          <w:sz w:val="22"/>
        </w:rPr>
        <w:t>The</w:t>
      </w:r>
      <w:proofErr w:type="gramEnd"/>
      <w:r w:rsidR="009031F0">
        <w:rPr>
          <w:sz w:val="22"/>
        </w:rPr>
        <w:t xml:space="preserve"> news had a structure, outlets and schedules maintained by professionals journalists and a whole corporation backing up this infrastructure. By contrast, anyone with a cell phone and camera can produce a distribute content instantly, using platforms such as Facebook, Instagram or </w:t>
      </w:r>
      <w:proofErr w:type="spellStart"/>
      <w:r w:rsidR="009031F0">
        <w:rPr>
          <w:sz w:val="22"/>
        </w:rPr>
        <w:t>Tiktok</w:t>
      </w:r>
      <w:proofErr w:type="spellEnd"/>
      <w:r w:rsidR="009031F0">
        <w:rPr>
          <w:sz w:val="22"/>
        </w:rPr>
        <w:t>.</w:t>
      </w:r>
    </w:p>
    <w:p w14:paraId="3DCD8C32" w14:textId="1188332F" w:rsidR="009031F0" w:rsidRDefault="009031F0" w:rsidP="00271CAA">
      <w:pPr>
        <w:rPr>
          <w:sz w:val="22"/>
        </w:rPr>
      </w:pPr>
    </w:p>
    <w:p w14:paraId="31203D75" w14:textId="237E9BE7" w:rsidR="009031F0" w:rsidRDefault="009031F0" w:rsidP="00271CAA">
      <w:pPr>
        <w:rPr>
          <w:sz w:val="22"/>
        </w:rPr>
      </w:pPr>
      <w:r w:rsidRPr="009031F0">
        <w:rPr>
          <w:b/>
          <w:i/>
          <w:sz w:val="22"/>
        </w:rPr>
        <w:t>Bias</w:t>
      </w:r>
      <w:r>
        <w:rPr>
          <w:b/>
          <w:i/>
          <w:sz w:val="22"/>
        </w:rPr>
        <w:t xml:space="preserve">: </w:t>
      </w:r>
      <w:r>
        <w:rPr>
          <w:sz w:val="22"/>
        </w:rPr>
        <w:t xml:space="preserve">in the past, media bias usually came from the </w:t>
      </w:r>
      <w:r w:rsidR="00FF4DA8">
        <w:rPr>
          <w:sz w:val="22"/>
        </w:rPr>
        <w:t>perspective</w:t>
      </w:r>
      <w:r>
        <w:rPr>
          <w:sz w:val="22"/>
        </w:rPr>
        <w:t xml:space="preserve"> of the BIG TV </w:t>
      </w:r>
      <w:r w:rsidR="00FF4DA8">
        <w:rPr>
          <w:sz w:val="22"/>
        </w:rPr>
        <w:t>networks</w:t>
      </w:r>
      <w:r>
        <w:rPr>
          <w:sz w:val="22"/>
        </w:rPr>
        <w:t>. For example, when television first started covering politics</w:t>
      </w:r>
      <w:r w:rsidR="00FF4DA8">
        <w:rPr>
          <w:sz w:val="22"/>
        </w:rPr>
        <w:t xml:space="preserve">, it introduced a kind of “looks bias”. A candidate on a camera presence suddenly became important. </w:t>
      </w:r>
      <w:r w:rsidR="00FF4DA8" w:rsidRPr="00FF4DA8">
        <w:rPr>
          <w:sz w:val="22"/>
        </w:rPr>
        <w:t>There were also clear ideological biases, like the anti-communist framing that was everywhere during the Cold War.</w:t>
      </w:r>
      <w:r w:rsidR="00FF4DA8">
        <w:rPr>
          <w:sz w:val="22"/>
        </w:rPr>
        <w:t xml:space="preserve"> </w:t>
      </w:r>
      <w:r w:rsidR="00FF4DA8" w:rsidRPr="00FF4DA8">
        <w:rPr>
          <w:sz w:val="22"/>
        </w:rPr>
        <w:t xml:space="preserve">But modern bias is a different </w:t>
      </w:r>
      <w:r w:rsidR="00FF4DA8">
        <w:rPr>
          <w:sz w:val="22"/>
        </w:rPr>
        <w:t>animal</w:t>
      </w:r>
      <w:r w:rsidR="00FF4DA8" w:rsidRPr="00FF4DA8">
        <w:rPr>
          <w:sz w:val="22"/>
        </w:rPr>
        <w:t>. It's more in</w:t>
      </w:r>
      <w:r w:rsidR="00FF4DA8">
        <w:rPr>
          <w:sz w:val="22"/>
        </w:rPr>
        <w:t xml:space="preserve"> </w:t>
      </w:r>
      <w:r w:rsidR="00FF4DA8" w:rsidRPr="00FF4DA8">
        <w:rPr>
          <w:sz w:val="22"/>
        </w:rPr>
        <w:t>your</w:t>
      </w:r>
      <w:r w:rsidR="00FF4DA8">
        <w:rPr>
          <w:sz w:val="22"/>
        </w:rPr>
        <w:t xml:space="preserve"> </w:t>
      </w:r>
      <w:r w:rsidR="00FF4DA8" w:rsidRPr="00FF4DA8">
        <w:rPr>
          <w:sz w:val="22"/>
        </w:rPr>
        <w:t xml:space="preserve">face and </w:t>
      </w:r>
      <w:r w:rsidR="00FF4DA8">
        <w:rPr>
          <w:sz w:val="22"/>
        </w:rPr>
        <w:t>well</w:t>
      </w:r>
      <w:r w:rsidR="00FF4DA8" w:rsidRPr="00FF4DA8">
        <w:rPr>
          <w:sz w:val="22"/>
        </w:rPr>
        <w:t xml:space="preserve"> personalized. Now, your news feed can be perfectly tailored to your existing beliefs, and social media platforms are designed to serve you content that reinforces your partisanship. Studies show that </w:t>
      </w:r>
      <w:proofErr w:type="spellStart"/>
      <w:r w:rsidR="00FF4DA8" w:rsidRPr="00FF4DA8">
        <w:rPr>
          <w:sz w:val="22"/>
        </w:rPr>
        <w:t>TikTok's</w:t>
      </w:r>
      <w:proofErr w:type="spellEnd"/>
      <w:r w:rsidR="00FF4DA8" w:rsidRPr="00FF4DA8">
        <w:rPr>
          <w:sz w:val="22"/>
        </w:rPr>
        <w:t xml:space="preserve"> algorithm, for example, has </w:t>
      </w:r>
      <w:r w:rsidR="00FF4DA8">
        <w:rPr>
          <w:sz w:val="22"/>
        </w:rPr>
        <w:t>the</w:t>
      </w:r>
      <w:r w:rsidR="00FF4DA8" w:rsidRPr="00FF4DA8">
        <w:rPr>
          <w:sz w:val="22"/>
        </w:rPr>
        <w:t xml:space="preserve"> tendency to push more extreme and toxic content to users, which can quickly deepen those digital echo chambers.</w:t>
      </w:r>
    </w:p>
    <w:p w14:paraId="4B2FA6FD" w14:textId="7E2608FB" w:rsidR="00FF4DA8" w:rsidRDefault="00FF4DA8" w:rsidP="00271CAA">
      <w:pPr>
        <w:rPr>
          <w:sz w:val="22"/>
        </w:rPr>
      </w:pPr>
    </w:p>
    <w:p w14:paraId="1433738E" w14:textId="2C34BA84" w:rsidR="003B0887" w:rsidRDefault="00FF4DA8" w:rsidP="003B0887">
      <w:pPr>
        <w:rPr>
          <w:sz w:val="22"/>
        </w:rPr>
      </w:pPr>
      <w:r w:rsidRPr="00FF4DA8">
        <w:rPr>
          <w:b/>
          <w:sz w:val="32"/>
        </w:rPr>
        <w:t>Reflection – Media Culture and U.S. Democracy Today</w:t>
      </w:r>
      <w:r>
        <w:rPr>
          <w:b/>
          <w:sz w:val="32"/>
        </w:rPr>
        <w:br/>
      </w:r>
      <w:r>
        <w:rPr>
          <w:b/>
          <w:sz w:val="32"/>
        </w:rPr>
        <w:br/>
      </w:r>
      <w:r w:rsidR="003B0887">
        <w:rPr>
          <w:sz w:val="22"/>
        </w:rPr>
        <w:t xml:space="preserve">Today’s media if a very hard road to navigate. We’ve gone from a trusted, well-structured and objectively broadcasted news to a scattered and personalized feeds that we can access at </w:t>
      </w:r>
      <w:proofErr w:type="spellStart"/>
      <w:r w:rsidR="003B0887">
        <w:rPr>
          <w:sz w:val="22"/>
        </w:rPr>
        <w:t>anytime</w:t>
      </w:r>
      <w:proofErr w:type="spellEnd"/>
      <w:r w:rsidR="003B0887">
        <w:rPr>
          <w:sz w:val="22"/>
        </w:rPr>
        <w:t xml:space="preserve"> on our phones. This shift has damaged our reality and trust in the media, especially for younger generation. </w:t>
      </w:r>
    </w:p>
    <w:p w14:paraId="7DE42720" w14:textId="630E9FD3" w:rsidR="003B0887" w:rsidRPr="00FF4DA8" w:rsidRDefault="003B0887" w:rsidP="003B0887">
      <w:pPr>
        <w:rPr>
          <w:sz w:val="22"/>
        </w:rPr>
      </w:pPr>
      <w:r>
        <w:rPr>
          <w:sz w:val="22"/>
        </w:rPr>
        <w:t xml:space="preserve">In the absence of </w:t>
      </w:r>
      <w:r w:rsidR="00CD595E">
        <w:rPr>
          <w:sz w:val="22"/>
        </w:rPr>
        <w:t xml:space="preserve">essential facts, disagreements often </w:t>
      </w:r>
      <w:proofErr w:type="gramStart"/>
      <w:r w:rsidR="00CD595E">
        <w:rPr>
          <w:sz w:val="22"/>
        </w:rPr>
        <w:t>rises</w:t>
      </w:r>
      <w:proofErr w:type="gramEnd"/>
      <w:r w:rsidR="00CD595E">
        <w:rPr>
          <w:sz w:val="22"/>
        </w:rPr>
        <w:t xml:space="preserve"> into endless “toxic” arguments, conspiracy theories, making misinformation spreads like wildfire.</w:t>
      </w:r>
      <w:r w:rsidR="00CD595E" w:rsidRPr="00CD595E">
        <w:t xml:space="preserve"> </w:t>
      </w:r>
      <w:r w:rsidR="00CD595E" w:rsidRPr="00CD595E">
        <w:rPr>
          <w:sz w:val="22"/>
        </w:rPr>
        <w:t xml:space="preserve">Platforms like </w:t>
      </w:r>
      <w:proofErr w:type="spellStart"/>
      <w:r w:rsidR="00CD595E" w:rsidRPr="00CD595E">
        <w:rPr>
          <w:sz w:val="22"/>
        </w:rPr>
        <w:t>TikTok</w:t>
      </w:r>
      <w:proofErr w:type="spellEnd"/>
      <w:r w:rsidR="00CD595E" w:rsidRPr="00CD595E">
        <w:rPr>
          <w:sz w:val="22"/>
        </w:rPr>
        <w:t xml:space="preserve"> can bring people together and inspire action like never before, but they also tend to fuel division and chip away at the trust that democracy really needs to survive.</w:t>
      </w:r>
    </w:p>
    <w:p w14:paraId="38A86847" w14:textId="5270B9FB" w:rsidR="003B0887" w:rsidRDefault="003B0887" w:rsidP="00271CAA">
      <w:pPr>
        <w:rPr>
          <w:sz w:val="22"/>
        </w:rPr>
      </w:pPr>
    </w:p>
    <w:p w14:paraId="499BBC35" w14:textId="769017EA" w:rsidR="00055929" w:rsidRDefault="00055929" w:rsidP="00271CAA">
      <w:pPr>
        <w:rPr>
          <w:sz w:val="22"/>
        </w:rPr>
      </w:pPr>
    </w:p>
    <w:p w14:paraId="10F263F9" w14:textId="3DF1F397" w:rsidR="00055929" w:rsidRDefault="00055929" w:rsidP="00271CAA">
      <w:pPr>
        <w:rPr>
          <w:sz w:val="22"/>
        </w:rPr>
      </w:pPr>
    </w:p>
    <w:p w14:paraId="061AC12D" w14:textId="4B717C3E" w:rsidR="00055929" w:rsidRDefault="00055929" w:rsidP="00271CAA">
      <w:pPr>
        <w:rPr>
          <w:sz w:val="22"/>
        </w:rPr>
      </w:pPr>
    </w:p>
    <w:p w14:paraId="5BB82665" w14:textId="42A5E2A8" w:rsidR="00055929" w:rsidRDefault="00055929" w:rsidP="00271CAA">
      <w:pPr>
        <w:rPr>
          <w:sz w:val="22"/>
        </w:rPr>
      </w:pPr>
    </w:p>
    <w:p w14:paraId="70F52B6F" w14:textId="08902A74" w:rsidR="00055929" w:rsidRDefault="00055929" w:rsidP="00271CAA">
      <w:pPr>
        <w:rPr>
          <w:sz w:val="22"/>
        </w:rPr>
      </w:pPr>
    </w:p>
    <w:p w14:paraId="1DB951A0" w14:textId="697D246A" w:rsidR="00055929" w:rsidRDefault="00055929" w:rsidP="00271CAA">
      <w:pPr>
        <w:rPr>
          <w:sz w:val="22"/>
        </w:rPr>
      </w:pPr>
    </w:p>
    <w:p w14:paraId="00EAE6AE" w14:textId="4EA05177" w:rsidR="00055929" w:rsidRDefault="00055929" w:rsidP="00271CAA">
      <w:pPr>
        <w:rPr>
          <w:sz w:val="22"/>
        </w:rPr>
      </w:pPr>
    </w:p>
    <w:p w14:paraId="77621B2B" w14:textId="09B93D3B" w:rsidR="00055929" w:rsidRDefault="00055929" w:rsidP="00271CAA">
      <w:pPr>
        <w:rPr>
          <w:sz w:val="22"/>
        </w:rPr>
      </w:pPr>
    </w:p>
    <w:p w14:paraId="226EB69C" w14:textId="0C603EAA" w:rsidR="00055929" w:rsidRDefault="00055929" w:rsidP="00271CAA">
      <w:pPr>
        <w:rPr>
          <w:sz w:val="22"/>
        </w:rPr>
      </w:pPr>
    </w:p>
    <w:p w14:paraId="6350B7E1" w14:textId="2AAB0E74" w:rsidR="00055929" w:rsidRDefault="00055929" w:rsidP="00271CAA">
      <w:pPr>
        <w:rPr>
          <w:sz w:val="22"/>
        </w:rPr>
      </w:pPr>
    </w:p>
    <w:p w14:paraId="7F563833" w14:textId="29B70858" w:rsidR="00055929" w:rsidRDefault="00055929" w:rsidP="00271CAA">
      <w:pPr>
        <w:rPr>
          <w:sz w:val="22"/>
        </w:rPr>
      </w:pPr>
    </w:p>
    <w:p w14:paraId="6DC7EFB5" w14:textId="2A43E77E" w:rsidR="00055929" w:rsidRDefault="00055929" w:rsidP="00271CAA">
      <w:pPr>
        <w:rPr>
          <w:sz w:val="22"/>
        </w:rPr>
      </w:pPr>
    </w:p>
    <w:p w14:paraId="0A14A69E" w14:textId="5548A6B5" w:rsidR="00055929" w:rsidRDefault="00055929" w:rsidP="00271CAA">
      <w:pPr>
        <w:rPr>
          <w:sz w:val="22"/>
        </w:rPr>
      </w:pPr>
    </w:p>
    <w:p w14:paraId="5F304724" w14:textId="5A2624AA" w:rsidR="00055929" w:rsidRDefault="00055929" w:rsidP="00271CAA">
      <w:pPr>
        <w:rPr>
          <w:sz w:val="22"/>
        </w:rPr>
      </w:pPr>
    </w:p>
    <w:p w14:paraId="04597FE1" w14:textId="788B8059" w:rsidR="00055929" w:rsidRDefault="00055929" w:rsidP="00271CAA">
      <w:pPr>
        <w:rPr>
          <w:sz w:val="22"/>
        </w:rPr>
      </w:pPr>
    </w:p>
    <w:p w14:paraId="1AC7DD95" w14:textId="008C4B5D" w:rsidR="00055929" w:rsidRDefault="00055929" w:rsidP="00271CAA">
      <w:pPr>
        <w:rPr>
          <w:sz w:val="22"/>
        </w:rPr>
      </w:pPr>
    </w:p>
    <w:p w14:paraId="2133E509" w14:textId="5EE6513A" w:rsidR="00055929" w:rsidRDefault="00055929" w:rsidP="00271CAA">
      <w:pPr>
        <w:rPr>
          <w:sz w:val="22"/>
        </w:rPr>
      </w:pPr>
    </w:p>
    <w:p w14:paraId="44C703EF" w14:textId="21EED286" w:rsidR="00055929" w:rsidRDefault="00055929" w:rsidP="00271CAA">
      <w:pPr>
        <w:rPr>
          <w:sz w:val="22"/>
        </w:rPr>
      </w:pPr>
    </w:p>
    <w:p w14:paraId="620F2B54" w14:textId="7AFE2EBF" w:rsidR="00055929" w:rsidRDefault="00055929" w:rsidP="00271CAA">
      <w:pPr>
        <w:rPr>
          <w:sz w:val="22"/>
        </w:rPr>
      </w:pPr>
    </w:p>
    <w:p w14:paraId="0454518C" w14:textId="31C91A96" w:rsidR="00055929" w:rsidRDefault="00055929" w:rsidP="00271CAA">
      <w:pPr>
        <w:rPr>
          <w:sz w:val="22"/>
        </w:rPr>
      </w:pPr>
    </w:p>
    <w:p w14:paraId="0B0DC536" w14:textId="2A535E7E" w:rsidR="00055929" w:rsidRDefault="00055929" w:rsidP="00271CAA">
      <w:pPr>
        <w:rPr>
          <w:sz w:val="22"/>
        </w:rPr>
      </w:pPr>
    </w:p>
    <w:p w14:paraId="54DFB15B" w14:textId="77777777" w:rsidR="00055929" w:rsidRPr="00055929" w:rsidRDefault="00055929" w:rsidP="00055929">
      <w:pPr>
        <w:rPr>
          <w:sz w:val="22"/>
        </w:rPr>
      </w:pPr>
      <w:r w:rsidRPr="00055929">
        <w:rPr>
          <w:sz w:val="22"/>
        </w:rPr>
        <w:t>Television in the United States - Kennedy-Nixon Debates, Political Impact, Technology | Britannica</w:t>
      </w:r>
    </w:p>
    <w:p w14:paraId="24A3E58C" w14:textId="71E1A7C3" w:rsidR="00055929" w:rsidRDefault="00055929" w:rsidP="00055929">
      <w:pPr>
        <w:rPr>
          <w:sz w:val="22"/>
        </w:rPr>
      </w:pPr>
      <w:hyperlink r:id="rId4" w:history="1">
        <w:r w:rsidRPr="00800432">
          <w:rPr>
            <w:rStyle w:val="Hyperlink"/>
            <w:sz w:val="22"/>
          </w:rPr>
          <w:t>https://www.britannica.com/art/television-in-the-United-States/The-Kennedy-Nixon-debates</w:t>
        </w:r>
      </w:hyperlink>
    </w:p>
    <w:p w14:paraId="77ED5274" w14:textId="77777777" w:rsidR="00055929" w:rsidRPr="00055929" w:rsidRDefault="00055929" w:rsidP="00055929">
      <w:pPr>
        <w:rPr>
          <w:sz w:val="22"/>
        </w:rPr>
      </w:pPr>
    </w:p>
    <w:p w14:paraId="3EA9FE81" w14:textId="77777777" w:rsidR="00055929" w:rsidRPr="00055929" w:rsidRDefault="00055929" w:rsidP="00055929">
      <w:pPr>
        <w:rPr>
          <w:sz w:val="22"/>
        </w:rPr>
      </w:pPr>
      <w:r w:rsidRPr="00055929">
        <w:rPr>
          <w:sz w:val="22"/>
        </w:rPr>
        <w:t xml:space="preserve">Scholarly Analysis of the </w:t>
      </w:r>
      <w:proofErr w:type="spellStart"/>
      <w:r w:rsidRPr="00055929">
        <w:rPr>
          <w:sz w:val="22"/>
        </w:rPr>
        <w:t>KennedyNixon</w:t>
      </w:r>
      <w:proofErr w:type="spellEnd"/>
      <w:r w:rsidRPr="00055929">
        <w:rPr>
          <w:sz w:val="22"/>
        </w:rPr>
        <w:t xml:space="preserve"> Debates - College of Liberal Arts - Purdue University</w:t>
      </w:r>
    </w:p>
    <w:p w14:paraId="1A95821E" w14:textId="3FE15D7F" w:rsidR="00055929" w:rsidRDefault="00055929" w:rsidP="00055929">
      <w:pPr>
        <w:rPr>
          <w:sz w:val="22"/>
        </w:rPr>
      </w:pPr>
      <w:hyperlink r:id="rId5" w:history="1">
        <w:r w:rsidRPr="00800432">
          <w:rPr>
            <w:rStyle w:val="Hyperlink"/>
            <w:sz w:val="22"/>
          </w:rPr>
          <w:t>https://www.cla.purdue.edu/academic/history/debate/kennedynixon/kennedynixonscholarly.html</w:t>
        </w:r>
      </w:hyperlink>
    </w:p>
    <w:p w14:paraId="56C0096F" w14:textId="77777777" w:rsidR="00055929" w:rsidRPr="00055929" w:rsidRDefault="00055929" w:rsidP="00055929">
      <w:pPr>
        <w:rPr>
          <w:sz w:val="22"/>
        </w:rPr>
      </w:pPr>
    </w:p>
    <w:p w14:paraId="74AD77E9" w14:textId="77777777" w:rsidR="00055929" w:rsidRPr="00055929" w:rsidRDefault="00055929" w:rsidP="00055929">
      <w:pPr>
        <w:rPr>
          <w:sz w:val="22"/>
        </w:rPr>
      </w:pPr>
      <w:r w:rsidRPr="00055929">
        <w:rPr>
          <w:sz w:val="22"/>
        </w:rPr>
        <w:t>How Walter Cronkite's broadcast changed the Vietnam War - The Washington Post</w:t>
      </w:r>
    </w:p>
    <w:p w14:paraId="1EBC5F80" w14:textId="3DAA47D8" w:rsidR="00055929" w:rsidRDefault="00055929" w:rsidP="00055929">
      <w:pPr>
        <w:rPr>
          <w:sz w:val="22"/>
        </w:rPr>
      </w:pPr>
      <w:hyperlink r:id="rId6" w:history="1">
        <w:r w:rsidRPr="00800432">
          <w:rPr>
            <w:rStyle w:val="Hyperlink"/>
            <w:sz w:val="22"/>
          </w:rPr>
          <w:t>https://www.washingtonpost.com/national/did-the-news-media-led-by-walter-cronkite-lose-the-war-in-vietnam/2018/05/25/a5b3e098-495e-11e8-827e-190efaf1f1ee_story.html</w:t>
        </w:r>
      </w:hyperlink>
    </w:p>
    <w:p w14:paraId="08C207BC" w14:textId="77777777" w:rsidR="00055929" w:rsidRPr="00055929" w:rsidRDefault="00055929" w:rsidP="00055929">
      <w:pPr>
        <w:rPr>
          <w:sz w:val="22"/>
        </w:rPr>
      </w:pPr>
    </w:p>
    <w:p w14:paraId="54440978" w14:textId="77777777" w:rsidR="00055929" w:rsidRPr="00055929" w:rsidRDefault="00055929" w:rsidP="00055929">
      <w:pPr>
        <w:rPr>
          <w:sz w:val="22"/>
        </w:rPr>
      </w:pPr>
      <w:r w:rsidRPr="00055929">
        <w:rPr>
          <w:sz w:val="22"/>
        </w:rPr>
        <w:t xml:space="preserve">Top Five 2024 Campaign Moments on </w:t>
      </w:r>
      <w:proofErr w:type="spellStart"/>
      <w:r w:rsidRPr="00055929">
        <w:rPr>
          <w:sz w:val="22"/>
        </w:rPr>
        <w:t>TikTok</w:t>
      </w:r>
      <w:proofErr w:type="spellEnd"/>
      <w:r w:rsidRPr="00055929">
        <w:rPr>
          <w:sz w:val="22"/>
        </w:rPr>
        <w:t xml:space="preserve"> | TIME</w:t>
      </w:r>
      <w:bookmarkStart w:id="0" w:name="_GoBack"/>
      <w:bookmarkEnd w:id="0"/>
    </w:p>
    <w:p w14:paraId="512C3568" w14:textId="6167CA36" w:rsidR="00055929" w:rsidRDefault="00055929" w:rsidP="00055929">
      <w:pPr>
        <w:rPr>
          <w:sz w:val="22"/>
        </w:rPr>
      </w:pPr>
      <w:hyperlink r:id="rId7" w:history="1">
        <w:r w:rsidRPr="00800432">
          <w:rPr>
            <w:rStyle w:val="Hyperlink"/>
            <w:sz w:val="22"/>
          </w:rPr>
          <w:t>https://time.com/7160873/trump-harris-2024-campaign-tiktok-viral/</w:t>
        </w:r>
      </w:hyperlink>
    </w:p>
    <w:p w14:paraId="4CD5A9A5" w14:textId="77777777" w:rsidR="00055929" w:rsidRPr="00055929" w:rsidRDefault="00055929" w:rsidP="00055929">
      <w:pPr>
        <w:rPr>
          <w:sz w:val="22"/>
        </w:rPr>
      </w:pPr>
    </w:p>
    <w:p w14:paraId="2809B771" w14:textId="77777777" w:rsidR="00055929" w:rsidRPr="00055929" w:rsidRDefault="00055929" w:rsidP="00055929">
      <w:pPr>
        <w:rPr>
          <w:sz w:val="22"/>
        </w:rPr>
      </w:pPr>
      <w:proofErr w:type="spellStart"/>
      <w:r w:rsidRPr="00055929">
        <w:rPr>
          <w:sz w:val="22"/>
        </w:rPr>
        <w:t>TikTok</w:t>
      </w:r>
      <w:proofErr w:type="spellEnd"/>
      <w:r w:rsidRPr="00055929">
        <w:rPr>
          <w:sz w:val="22"/>
        </w:rPr>
        <w:t xml:space="preserve"> in the 2024 US Presidential Race: Trending Campaign Strategy or Passing Trend? | German</w:t>
      </w:r>
    </w:p>
    <w:p w14:paraId="17CF29AB" w14:textId="77777777" w:rsidR="00055929" w:rsidRPr="00055929" w:rsidRDefault="00055929" w:rsidP="00055929">
      <w:pPr>
        <w:rPr>
          <w:sz w:val="22"/>
        </w:rPr>
      </w:pPr>
      <w:r w:rsidRPr="00055929">
        <w:rPr>
          <w:sz w:val="22"/>
        </w:rPr>
        <w:t>Marshall Fund of the United States</w:t>
      </w:r>
    </w:p>
    <w:p w14:paraId="017E40C5" w14:textId="0B820CA3" w:rsidR="00055929" w:rsidRDefault="00055929" w:rsidP="00055929">
      <w:pPr>
        <w:rPr>
          <w:sz w:val="22"/>
        </w:rPr>
      </w:pPr>
      <w:hyperlink r:id="rId8" w:history="1">
        <w:r w:rsidRPr="00800432">
          <w:rPr>
            <w:rStyle w:val="Hyperlink"/>
            <w:sz w:val="22"/>
          </w:rPr>
          <w:t>https://www.gmfus.org/news/tiktok-2024-us-presidential-race-trending-campaign-strategy-or-passing-trend</w:t>
        </w:r>
      </w:hyperlink>
    </w:p>
    <w:p w14:paraId="6304C8CA" w14:textId="77777777" w:rsidR="00055929" w:rsidRPr="00055929" w:rsidRDefault="00055929" w:rsidP="00055929">
      <w:pPr>
        <w:rPr>
          <w:sz w:val="22"/>
        </w:rPr>
      </w:pPr>
    </w:p>
    <w:p w14:paraId="63876928" w14:textId="77777777" w:rsidR="00055929" w:rsidRPr="00055929" w:rsidRDefault="00055929" w:rsidP="00055929">
      <w:pPr>
        <w:rPr>
          <w:sz w:val="22"/>
        </w:rPr>
      </w:pPr>
      <w:r w:rsidRPr="00055929">
        <w:rPr>
          <w:sz w:val="22"/>
        </w:rPr>
        <w:t xml:space="preserve">Toxic politics and </w:t>
      </w:r>
      <w:proofErr w:type="spellStart"/>
      <w:r w:rsidRPr="00055929">
        <w:rPr>
          <w:sz w:val="22"/>
        </w:rPr>
        <w:t>TikTok</w:t>
      </w:r>
      <w:proofErr w:type="spellEnd"/>
      <w:r w:rsidRPr="00055929">
        <w:rPr>
          <w:sz w:val="22"/>
        </w:rPr>
        <w:t xml:space="preserve"> engagement in the 2024 U.S. election | HKS Misinformation Review</w:t>
      </w:r>
    </w:p>
    <w:p w14:paraId="5CDA0816" w14:textId="51C1BCD5" w:rsidR="00055929" w:rsidRDefault="00055929" w:rsidP="00055929">
      <w:pPr>
        <w:rPr>
          <w:sz w:val="22"/>
        </w:rPr>
      </w:pPr>
      <w:hyperlink r:id="rId9" w:history="1">
        <w:r w:rsidRPr="00800432">
          <w:rPr>
            <w:rStyle w:val="Hyperlink"/>
            <w:sz w:val="22"/>
          </w:rPr>
          <w:t>https://misinforeview.hks.harvard.edu/article/toxic-politics-and-tiktok-engagement-in-the-2024-u-s-election/</w:t>
        </w:r>
      </w:hyperlink>
    </w:p>
    <w:p w14:paraId="78A0B7E3" w14:textId="77777777" w:rsidR="00055929" w:rsidRPr="00055929" w:rsidRDefault="00055929" w:rsidP="00055929">
      <w:pPr>
        <w:rPr>
          <w:sz w:val="22"/>
        </w:rPr>
      </w:pPr>
    </w:p>
    <w:p w14:paraId="33751028" w14:textId="77777777" w:rsidR="00055929" w:rsidRPr="00055929" w:rsidRDefault="00055929" w:rsidP="00055929">
      <w:pPr>
        <w:rPr>
          <w:sz w:val="22"/>
        </w:rPr>
      </w:pPr>
      <w:r w:rsidRPr="00055929">
        <w:rPr>
          <w:sz w:val="22"/>
        </w:rPr>
        <w:t xml:space="preserve">Misunderstood mechanics: How AI, </w:t>
      </w:r>
      <w:proofErr w:type="spellStart"/>
      <w:r w:rsidRPr="00055929">
        <w:rPr>
          <w:sz w:val="22"/>
        </w:rPr>
        <w:t>TikTok</w:t>
      </w:r>
      <w:proofErr w:type="spellEnd"/>
      <w:r w:rsidRPr="00055929">
        <w:rPr>
          <w:sz w:val="22"/>
        </w:rPr>
        <w:t>, and the liar's dividend might affect the 2024 elections</w:t>
      </w:r>
    </w:p>
    <w:p w14:paraId="2CF9920B" w14:textId="77777777" w:rsidR="00055929" w:rsidRPr="00055929" w:rsidRDefault="00055929" w:rsidP="00055929">
      <w:pPr>
        <w:rPr>
          <w:sz w:val="22"/>
        </w:rPr>
      </w:pPr>
      <w:r w:rsidRPr="00055929">
        <w:rPr>
          <w:sz w:val="22"/>
        </w:rPr>
        <w:t>| Brookings</w:t>
      </w:r>
    </w:p>
    <w:p w14:paraId="1B968D7E" w14:textId="23189FFF" w:rsidR="00055929" w:rsidRDefault="00055929" w:rsidP="00055929">
      <w:pPr>
        <w:rPr>
          <w:sz w:val="22"/>
        </w:rPr>
      </w:pPr>
      <w:hyperlink r:id="rId10" w:history="1">
        <w:r w:rsidRPr="00800432">
          <w:rPr>
            <w:rStyle w:val="Hyperlink"/>
            <w:sz w:val="22"/>
          </w:rPr>
          <w:t>https://www.brookings.edu/articles/misunderstood-mechanics-how-ai-tiktok-and-the-liars-dividend-might-affect-the-2024-elections/</w:t>
        </w:r>
      </w:hyperlink>
    </w:p>
    <w:p w14:paraId="5B5CD240" w14:textId="7037D75D" w:rsidR="00055929" w:rsidRPr="00FF4DA8" w:rsidRDefault="00055929" w:rsidP="00055929">
      <w:pPr>
        <w:rPr>
          <w:sz w:val="22"/>
        </w:rPr>
      </w:pPr>
    </w:p>
    <w:sectPr w:rsidR="00055929" w:rsidRPr="00FF4DA8"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90"/>
    <w:rsid w:val="000216A1"/>
    <w:rsid w:val="0004636B"/>
    <w:rsid w:val="00055929"/>
    <w:rsid w:val="0009393E"/>
    <w:rsid w:val="00097C90"/>
    <w:rsid w:val="000C362C"/>
    <w:rsid w:val="001E7892"/>
    <w:rsid w:val="00216326"/>
    <w:rsid w:val="00240AAD"/>
    <w:rsid w:val="00271CAA"/>
    <w:rsid w:val="003343F2"/>
    <w:rsid w:val="003B0887"/>
    <w:rsid w:val="00464E76"/>
    <w:rsid w:val="004C15F2"/>
    <w:rsid w:val="004D40CC"/>
    <w:rsid w:val="004E42EE"/>
    <w:rsid w:val="00547089"/>
    <w:rsid w:val="005E10CB"/>
    <w:rsid w:val="006E27E7"/>
    <w:rsid w:val="007615B1"/>
    <w:rsid w:val="00801C08"/>
    <w:rsid w:val="008442F5"/>
    <w:rsid w:val="008633B3"/>
    <w:rsid w:val="008C354A"/>
    <w:rsid w:val="009031F0"/>
    <w:rsid w:val="009900F8"/>
    <w:rsid w:val="00A15A3F"/>
    <w:rsid w:val="00A6194F"/>
    <w:rsid w:val="00AC7572"/>
    <w:rsid w:val="00B01B25"/>
    <w:rsid w:val="00BE2E77"/>
    <w:rsid w:val="00C27C16"/>
    <w:rsid w:val="00C670A4"/>
    <w:rsid w:val="00CC056F"/>
    <w:rsid w:val="00CD595E"/>
    <w:rsid w:val="00D274AD"/>
    <w:rsid w:val="00D577BC"/>
    <w:rsid w:val="00D83AE2"/>
    <w:rsid w:val="00EA6D75"/>
    <w:rsid w:val="00F008B7"/>
    <w:rsid w:val="00F2285A"/>
    <w:rsid w:val="00F31A2F"/>
    <w:rsid w:val="00F95106"/>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43E0"/>
  <w15:chartTrackingRefBased/>
  <w15:docId w15:val="{17013A92-56EB-724F-8CF4-60C3BD07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97C9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9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7892"/>
    <w:rPr>
      <w:color w:val="0563C1" w:themeColor="hyperlink"/>
      <w:u w:val="single"/>
    </w:rPr>
  </w:style>
  <w:style w:type="character" w:styleId="UnresolvedMention">
    <w:name w:val="Unresolved Mention"/>
    <w:basedOn w:val="DefaultParagraphFont"/>
    <w:uiPriority w:val="99"/>
    <w:semiHidden/>
    <w:unhideWhenUsed/>
    <w:rsid w:val="001E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45324">
      <w:bodyDiv w:val="1"/>
      <w:marLeft w:val="0"/>
      <w:marRight w:val="0"/>
      <w:marTop w:val="0"/>
      <w:marBottom w:val="0"/>
      <w:divBdr>
        <w:top w:val="none" w:sz="0" w:space="0" w:color="auto"/>
        <w:left w:val="none" w:sz="0" w:space="0" w:color="auto"/>
        <w:bottom w:val="none" w:sz="0" w:space="0" w:color="auto"/>
        <w:right w:val="none" w:sz="0" w:space="0" w:color="auto"/>
      </w:divBdr>
    </w:div>
    <w:div w:id="543762084">
      <w:bodyDiv w:val="1"/>
      <w:marLeft w:val="0"/>
      <w:marRight w:val="0"/>
      <w:marTop w:val="0"/>
      <w:marBottom w:val="0"/>
      <w:divBdr>
        <w:top w:val="none" w:sz="0" w:space="0" w:color="auto"/>
        <w:left w:val="none" w:sz="0" w:space="0" w:color="auto"/>
        <w:bottom w:val="none" w:sz="0" w:space="0" w:color="auto"/>
        <w:right w:val="none" w:sz="0" w:space="0" w:color="auto"/>
      </w:divBdr>
    </w:div>
    <w:div w:id="808014050">
      <w:bodyDiv w:val="1"/>
      <w:marLeft w:val="0"/>
      <w:marRight w:val="0"/>
      <w:marTop w:val="0"/>
      <w:marBottom w:val="0"/>
      <w:divBdr>
        <w:top w:val="none" w:sz="0" w:space="0" w:color="auto"/>
        <w:left w:val="none" w:sz="0" w:space="0" w:color="auto"/>
        <w:bottom w:val="none" w:sz="0" w:space="0" w:color="auto"/>
        <w:right w:val="none" w:sz="0" w:space="0" w:color="auto"/>
      </w:divBdr>
    </w:div>
    <w:div w:id="1184131790">
      <w:bodyDiv w:val="1"/>
      <w:marLeft w:val="0"/>
      <w:marRight w:val="0"/>
      <w:marTop w:val="0"/>
      <w:marBottom w:val="0"/>
      <w:divBdr>
        <w:top w:val="none" w:sz="0" w:space="0" w:color="auto"/>
        <w:left w:val="none" w:sz="0" w:space="0" w:color="auto"/>
        <w:bottom w:val="none" w:sz="0" w:space="0" w:color="auto"/>
        <w:right w:val="none" w:sz="0" w:space="0" w:color="auto"/>
      </w:divBdr>
    </w:div>
    <w:div w:id="1782645792">
      <w:bodyDiv w:val="1"/>
      <w:marLeft w:val="0"/>
      <w:marRight w:val="0"/>
      <w:marTop w:val="0"/>
      <w:marBottom w:val="0"/>
      <w:divBdr>
        <w:top w:val="none" w:sz="0" w:space="0" w:color="auto"/>
        <w:left w:val="none" w:sz="0" w:space="0" w:color="auto"/>
        <w:bottom w:val="none" w:sz="0" w:space="0" w:color="auto"/>
        <w:right w:val="none" w:sz="0" w:space="0" w:color="auto"/>
      </w:divBdr>
    </w:div>
    <w:div w:id="1864442903">
      <w:bodyDiv w:val="1"/>
      <w:marLeft w:val="0"/>
      <w:marRight w:val="0"/>
      <w:marTop w:val="0"/>
      <w:marBottom w:val="0"/>
      <w:divBdr>
        <w:top w:val="none" w:sz="0" w:space="0" w:color="auto"/>
        <w:left w:val="none" w:sz="0" w:space="0" w:color="auto"/>
        <w:bottom w:val="none" w:sz="0" w:space="0" w:color="auto"/>
        <w:right w:val="none" w:sz="0" w:space="0" w:color="auto"/>
      </w:divBdr>
    </w:div>
    <w:div w:id="21267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fus.org/news/tiktok-2024-us-presidential-race-trending-campaign-strategy-or-passing-trend" TargetMode="External"/><Relationship Id="rId3" Type="http://schemas.openxmlformats.org/officeDocument/2006/relationships/webSettings" Target="webSettings.xml"/><Relationship Id="rId7" Type="http://schemas.openxmlformats.org/officeDocument/2006/relationships/hyperlink" Target="https://time.com/7160873/trump-harris-2024-campaign-tiktok-vir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national/did-the-news-media-led-by-walter-cronkite-lose-the-war-in-vietnam/2018/05/25/a5b3e098-495e-11e8-827e-190efaf1f1ee_story.html" TargetMode="External"/><Relationship Id="rId11" Type="http://schemas.openxmlformats.org/officeDocument/2006/relationships/fontTable" Target="fontTable.xml"/><Relationship Id="rId5" Type="http://schemas.openxmlformats.org/officeDocument/2006/relationships/hyperlink" Target="https://www.cla.purdue.edu/academic/history/debate/kennedynixon/kennedynixonscholarly.html" TargetMode="External"/><Relationship Id="rId10" Type="http://schemas.openxmlformats.org/officeDocument/2006/relationships/hyperlink" Target="https://www.brookings.edu/articles/misunderstood-mechanics-how-ai-tiktok-and-the-liars-dividend-might-affect-the-2024-elections/" TargetMode="External"/><Relationship Id="rId4" Type="http://schemas.openxmlformats.org/officeDocument/2006/relationships/hyperlink" Target="https://www.britannica.com/art/television-in-the-United-States/The-Kennedy-Nixon-debates" TargetMode="External"/><Relationship Id="rId9" Type="http://schemas.openxmlformats.org/officeDocument/2006/relationships/hyperlink" Target="https://misinforeview.hks.harvard.edu/article/toxic-politics-and-tiktok-engagement-in-the-2024-u-s-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2025-09-01T20:12:00Z</dcterms:created>
  <dcterms:modified xsi:type="dcterms:W3CDTF">2025-09-01T20:16:00Z</dcterms:modified>
</cp:coreProperties>
</file>