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DF8D86" w14:textId="77777777" w:rsidR="00336AB3" w:rsidRDefault="00336AB3">
      <w:pPr>
        <w:pStyle w:val="Heading1"/>
        <w:rPr>
          <w:rFonts w:ascii="Calibri" w:hAnsi="Calibri" w:cs="Calibri"/>
        </w:rPr>
      </w:pPr>
      <w:bookmarkStart w:id="0" w:name="configuration-management"/>
      <w:bookmarkStart w:id="1" w:name="content"/>
      <w:r>
        <w:rPr>
          <w:rFonts w:ascii="Calibri" w:hAnsi="Calibri" w:cs="Calibri"/>
        </w:rPr>
        <w:t>Zakaria Benmoulay</w:t>
      </w:r>
    </w:p>
    <w:p w14:paraId="3ABE2BD2" w14:textId="77777777" w:rsidR="00BD0518" w:rsidRDefault="00336AB3">
      <w:pPr>
        <w:pStyle w:val="Heading1"/>
      </w:pPr>
      <w:r w:rsidRPr="00336AB3">
        <w:rPr>
          <w:rFonts w:ascii="Calibri" w:hAnsi="Calibri" w:cs="Calibri"/>
        </w:rPr>
        <w:t xml:space="preserve">Computer Science 307 - Assignment </w:t>
      </w:r>
      <w:r w:rsidR="00BD0518">
        <w:rPr>
          <w:rFonts w:ascii="Calibri" w:hAnsi="Calibri" w:cs="Calibri"/>
        </w:rPr>
        <w:t xml:space="preserve">2: </w:t>
      </w:r>
      <w:r w:rsidR="00BD0518">
        <w:t>De</w:t>
      </w:r>
      <w:bookmarkStart w:id="2" w:name="_GoBack"/>
      <w:bookmarkEnd w:id="2"/>
      <w:r w:rsidR="00BD0518">
        <w:t xml:space="preserve">signing UML Diagrams </w:t>
      </w:r>
    </w:p>
    <w:p w14:paraId="2A3ADB95" w14:textId="77777777" w:rsidR="00BD0518" w:rsidRDefault="00BD0518">
      <w:pPr>
        <w:pStyle w:val="Heading1"/>
        <w:rPr>
          <w:rFonts w:ascii="Calibri" w:hAnsi="Calibri" w:cs="Calibri"/>
        </w:rPr>
      </w:pPr>
    </w:p>
    <w:p w14:paraId="2D8CCA4C" w14:textId="1E84B57C" w:rsidR="00BD0518" w:rsidRDefault="00BD0518">
      <w:pPr>
        <w:pStyle w:val="Heading1"/>
        <w:rPr>
          <w:rFonts w:ascii="Calibri" w:hAnsi="Calibri" w:cs="Calibri"/>
        </w:rPr>
      </w:pPr>
    </w:p>
    <w:p w14:paraId="643327DE" w14:textId="198D56FA" w:rsidR="00D853C5" w:rsidRDefault="00D853C5" w:rsidP="00D853C5">
      <w:pPr>
        <w:pStyle w:val="BodyText"/>
      </w:pPr>
    </w:p>
    <w:p w14:paraId="5E4E7ACD" w14:textId="03C9FD57" w:rsidR="00D853C5" w:rsidRDefault="00D853C5" w:rsidP="00D853C5">
      <w:pPr>
        <w:pStyle w:val="BodyText"/>
      </w:pPr>
    </w:p>
    <w:p w14:paraId="7708B789" w14:textId="77777777" w:rsidR="00D853C5" w:rsidRPr="00D853C5" w:rsidRDefault="00D853C5" w:rsidP="00D853C5">
      <w:pPr>
        <w:pStyle w:val="BodyText"/>
      </w:pPr>
    </w:p>
    <w:p w14:paraId="74C1064D" w14:textId="77777777" w:rsidR="00BD0518" w:rsidRDefault="00BD0518">
      <w:pPr>
        <w:pStyle w:val="Heading1"/>
        <w:rPr>
          <w:rFonts w:ascii="Calibri" w:hAnsi="Calibri" w:cs="Calibri"/>
        </w:rPr>
      </w:pPr>
    </w:p>
    <w:p w14:paraId="0EEEBBA9" w14:textId="77777777" w:rsidR="009F7D1C" w:rsidRDefault="00BD0518" w:rsidP="001657E9">
      <w:pPr>
        <w:pStyle w:val="Heading1"/>
        <w:rPr>
          <w:rFonts w:ascii="Calibri" w:hAnsi="Calibri" w:cs="Calibri"/>
          <w:color w:val="000000" w:themeColor="text1"/>
          <w:sz w:val="22"/>
          <w:szCs w:val="22"/>
        </w:rPr>
      </w:pPr>
      <w:r w:rsidRPr="009F7D1C">
        <w:rPr>
          <w:rFonts w:ascii="Calibri" w:hAnsi="Calibri" w:cs="Calibri"/>
          <w:b/>
          <w:color w:val="215E99" w:themeColor="text2" w:themeTint="BF"/>
          <w:sz w:val="32"/>
          <w:szCs w:val="32"/>
        </w:rPr>
        <w:t>UML CASE DIAGRAM:</w:t>
      </w:r>
      <w:r w:rsidR="00336AB3">
        <w:rPr>
          <w:rFonts w:ascii="Calibri" w:hAnsi="Calibri" w:cs="Calibri"/>
        </w:rPr>
        <w:br/>
      </w:r>
      <w:r w:rsidR="00336AB3">
        <w:rPr>
          <w:rFonts w:ascii="Calibri" w:hAnsi="Calibri" w:cs="Calibri"/>
        </w:rPr>
        <w:br/>
      </w:r>
      <w:r w:rsidR="00D853C5">
        <w:rPr>
          <w:rFonts w:ascii="Calibri" w:hAnsi="Calibri" w:cs="Calibri"/>
          <w:noProof/>
        </w:rPr>
        <w:drawing>
          <wp:inline distT="0" distB="0" distL="0" distR="0" wp14:anchorId="228DBAE8" wp14:editId="26BEB154">
            <wp:extent cx="5943600" cy="41205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5-09-17 at 5.38.55 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2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6AB3">
        <w:rPr>
          <w:rFonts w:ascii="Calibri" w:hAnsi="Calibri" w:cs="Calibri"/>
        </w:rPr>
        <w:br/>
      </w:r>
      <w:r w:rsidR="00336AB3">
        <w:rPr>
          <w:rFonts w:ascii="Calibri" w:hAnsi="Calibri" w:cs="Calibri"/>
        </w:rPr>
        <w:br/>
      </w:r>
      <w:r w:rsidR="00336AB3">
        <w:rPr>
          <w:rFonts w:ascii="Calibri" w:hAnsi="Calibri" w:cs="Calibri"/>
        </w:rPr>
        <w:br/>
      </w:r>
      <w:r w:rsidR="001657E9" w:rsidRPr="001657E9">
        <w:rPr>
          <w:rFonts w:ascii="Calibri" w:hAnsi="Calibri" w:cs="Calibri"/>
          <w:color w:val="000000" w:themeColor="text1"/>
          <w:sz w:val="22"/>
          <w:szCs w:val="22"/>
        </w:rPr>
        <w:t>The UML above shows the home owner/user (Actor) interacts with the smart thermostat using the app on his phone or tablet</w:t>
      </w:r>
      <w:r w:rsidR="009F7D1C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27901F8C" w14:textId="46F70E5C" w:rsidR="009E4CEE" w:rsidRDefault="001657E9" w:rsidP="001657E9">
      <w:pPr>
        <w:pStyle w:val="Heading1"/>
        <w:rPr>
          <w:rFonts w:ascii="Calibri" w:hAnsi="Calibri" w:cs="Calibri"/>
          <w:sz w:val="24"/>
          <w:szCs w:val="24"/>
        </w:rPr>
      </w:pPr>
      <w:r w:rsidRPr="001657E9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657E9">
        <w:rPr>
          <w:rFonts w:ascii="Calibri" w:hAnsi="Calibri" w:cs="Calibri"/>
          <w:color w:val="000000" w:themeColor="text1"/>
          <w:sz w:val="22"/>
          <w:szCs w:val="22"/>
        </w:rPr>
        <w:t>System Components:</w:t>
      </w:r>
      <w:r w:rsidRPr="001657E9">
        <w:rPr>
          <w:rFonts w:ascii="Calibri" w:hAnsi="Calibri" w:cs="Calibri"/>
          <w:color w:val="000000" w:themeColor="text1"/>
          <w:sz w:val="22"/>
          <w:szCs w:val="22"/>
        </w:rPr>
        <w:br/>
      </w:r>
      <w:r w:rsidRPr="001657E9">
        <w:rPr>
          <w:rFonts w:ascii="Calibri" w:hAnsi="Calibri" w:cs="Calibri"/>
          <w:color w:val="000000" w:themeColor="text1"/>
          <w:sz w:val="22"/>
          <w:szCs w:val="22"/>
        </w:rPr>
        <w:br/>
        <w:t xml:space="preserve">- </w:t>
      </w:r>
      <w:r w:rsidRPr="001657E9">
        <w:rPr>
          <w:rFonts w:ascii="Calibri" w:hAnsi="Calibri" w:cs="Calibri"/>
          <w:color w:val="000000" w:themeColor="text1"/>
          <w:sz w:val="22"/>
          <w:szCs w:val="22"/>
        </w:rPr>
        <w:t>Home Owner/User: The human operator who interacts with the system</w:t>
      </w:r>
      <w:r w:rsidR="009F7D1C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1657E9">
        <w:rPr>
          <w:rFonts w:ascii="Calibri" w:hAnsi="Calibri" w:cs="Calibri"/>
          <w:color w:val="000000" w:themeColor="text1"/>
          <w:sz w:val="22"/>
          <w:szCs w:val="22"/>
        </w:rPr>
        <w:br/>
        <w:t xml:space="preserve">- </w:t>
      </w:r>
      <w:r w:rsidRPr="001657E9">
        <w:rPr>
          <w:rFonts w:ascii="Calibri" w:hAnsi="Calibri" w:cs="Calibri"/>
          <w:color w:val="000000" w:themeColor="text1"/>
          <w:sz w:val="22"/>
          <w:szCs w:val="22"/>
        </w:rPr>
        <w:t>Mobile APP: The user interface that allows remote control and monitoring</w:t>
      </w:r>
      <w:r w:rsidR="009F7D1C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1657E9">
        <w:rPr>
          <w:rFonts w:ascii="Calibri" w:hAnsi="Calibri" w:cs="Calibri"/>
          <w:color w:val="000000" w:themeColor="text1"/>
          <w:sz w:val="22"/>
          <w:szCs w:val="22"/>
        </w:rPr>
        <w:br/>
        <w:t xml:space="preserve">- </w:t>
      </w:r>
      <w:r w:rsidRPr="001657E9">
        <w:rPr>
          <w:rFonts w:ascii="Calibri" w:hAnsi="Calibri" w:cs="Calibri"/>
          <w:color w:val="000000" w:themeColor="text1"/>
          <w:sz w:val="22"/>
          <w:szCs w:val="22"/>
        </w:rPr>
        <w:t>Smart Thermostat System: The central control unit that manages the HVAC operations</w:t>
      </w:r>
      <w:r w:rsidR="009F7D1C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1657E9">
        <w:rPr>
          <w:rFonts w:ascii="Calibri" w:hAnsi="Calibri" w:cs="Calibri"/>
          <w:color w:val="000000" w:themeColor="text1"/>
          <w:sz w:val="22"/>
          <w:szCs w:val="22"/>
        </w:rPr>
        <w:br/>
        <w:t xml:space="preserve">- </w:t>
      </w:r>
      <w:r w:rsidRPr="001657E9">
        <w:rPr>
          <w:rFonts w:ascii="Calibri" w:hAnsi="Calibri" w:cs="Calibri"/>
          <w:color w:val="000000" w:themeColor="text1"/>
          <w:sz w:val="22"/>
          <w:szCs w:val="22"/>
        </w:rPr>
        <w:t>HVAC System: The actual heating, ventilation, and air conditioning equipment</w:t>
      </w:r>
      <w:r w:rsidR="009F7D1C">
        <w:rPr>
          <w:rFonts w:ascii="Calibri" w:hAnsi="Calibri" w:cs="Calibri"/>
          <w:color w:val="000000" w:themeColor="text1"/>
          <w:sz w:val="22"/>
          <w:szCs w:val="22"/>
        </w:rPr>
        <w:t>.</w:t>
      </w:r>
      <w:r w:rsidR="00336AB3" w:rsidRPr="001657E9">
        <w:rPr>
          <w:rFonts w:ascii="Calibri" w:hAnsi="Calibri" w:cs="Calibri"/>
          <w:color w:val="000000" w:themeColor="text1"/>
        </w:rPr>
        <w:br/>
      </w:r>
      <w:bookmarkEnd w:id="0"/>
      <w:bookmarkEnd w:id="1"/>
    </w:p>
    <w:p w14:paraId="5D2B2CA5" w14:textId="5C5CA98E" w:rsidR="009F7D1C" w:rsidRDefault="009F7D1C" w:rsidP="009F7D1C">
      <w:pPr>
        <w:pStyle w:val="BodyText"/>
      </w:pPr>
    </w:p>
    <w:p w14:paraId="69E190D6" w14:textId="4DC5D121" w:rsidR="009F7D1C" w:rsidRPr="009F7D1C" w:rsidRDefault="009F7D1C" w:rsidP="009F7D1C">
      <w:pPr>
        <w:pStyle w:val="BodyText"/>
        <w:rPr>
          <w:color w:val="215E99" w:themeColor="text2" w:themeTint="BF"/>
        </w:rPr>
      </w:pPr>
      <w:r w:rsidRPr="009F7D1C">
        <w:rPr>
          <w:rFonts w:ascii="Calibri" w:eastAsiaTheme="majorEastAsia" w:hAnsi="Calibri" w:cs="Calibri"/>
          <w:b/>
          <w:color w:val="215E99" w:themeColor="text2" w:themeTint="BF"/>
          <w:sz w:val="32"/>
          <w:szCs w:val="32"/>
        </w:rPr>
        <w:lastRenderedPageBreak/>
        <w:t>UML CASE DIAGRAM</w:t>
      </w:r>
      <w:r w:rsidRPr="009F7D1C">
        <w:rPr>
          <w:rFonts w:ascii="Calibri" w:hAnsi="Calibri" w:cs="Calibri"/>
          <w:b/>
          <w:color w:val="215E99" w:themeColor="text2" w:themeTint="BF"/>
          <w:sz w:val="32"/>
          <w:szCs w:val="32"/>
        </w:rPr>
        <w:t>:</w:t>
      </w:r>
    </w:p>
    <w:p w14:paraId="23FDD8FB" w14:textId="1E597D7D" w:rsidR="009F7D1C" w:rsidRDefault="00F62CDA" w:rsidP="009F7D1C">
      <w:pPr>
        <w:pStyle w:val="BodyText"/>
        <w:rPr>
          <w:noProof/>
        </w:rPr>
      </w:pPr>
      <w:r>
        <w:rPr>
          <w:noProof/>
        </w:rPr>
        <w:drawing>
          <wp:inline distT="0" distB="0" distL="0" distR="0" wp14:anchorId="526B5098" wp14:editId="69F9651F">
            <wp:extent cx="5943600" cy="50622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 2025-09-17 at 6.38.16 PM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62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2FEA04" w14:textId="1E26C598" w:rsidR="006A4F00" w:rsidRPr="006A4F00" w:rsidRDefault="006A4F00" w:rsidP="006A4F00"/>
    <w:p w14:paraId="507712AA" w14:textId="0313D150" w:rsidR="006A4F00" w:rsidRDefault="006A4F00" w:rsidP="006A4F00">
      <w:pPr>
        <w:rPr>
          <w:noProof/>
        </w:rPr>
      </w:pPr>
    </w:p>
    <w:p w14:paraId="4042AD0B" w14:textId="04B63625" w:rsidR="00FF7FB3" w:rsidRDefault="00FF7FB3" w:rsidP="00FF7FB3">
      <w:r>
        <w:t>The diagram shown above shows the following:</w:t>
      </w:r>
    </w:p>
    <w:p w14:paraId="1634A93E" w14:textId="1D244042" w:rsidR="00FF7FB3" w:rsidRPr="006A4F00" w:rsidRDefault="00FF7FB3" w:rsidP="00FF7FB3">
      <w:pPr>
        <w:pStyle w:val="ListParagraph"/>
        <w:numPr>
          <w:ilvl w:val="0"/>
          <w:numId w:val="6"/>
        </w:numPr>
      </w:pPr>
      <w:r>
        <w:t>Home owner or the use</w:t>
      </w:r>
      <w:r>
        <w:t>r</w:t>
      </w:r>
    </w:p>
    <w:p w14:paraId="0507283B" w14:textId="77777777" w:rsidR="00FF7FB3" w:rsidRDefault="00FF7FB3" w:rsidP="00E05F50">
      <w:pPr>
        <w:pStyle w:val="ListParagraph"/>
        <w:numPr>
          <w:ilvl w:val="0"/>
          <w:numId w:val="6"/>
        </w:numPr>
      </w:pPr>
      <w:r>
        <w:t xml:space="preserve">The mobile app </w:t>
      </w:r>
      <w:proofErr w:type="gramStart"/>
      <w:r>
        <w:t>( phone</w:t>
      </w:r>
      <w:proofErr w:type="gramEnd"/>
      <w:r>
        <w:t>/tablets etc.)</w:t>
      </w:r>
    </w:p>
    <w:p w14:paraId="6F5E6832" w14:textId="77777777" w:rsidR="00FF7FB3" w:rsidRDefault="00FF7FB3" w:rsidP="00E05F50">
      <w:pPr>
        <w:pStyle w:val="ListParagraph"/>
        <w:numPr>
          <w:ilvl w:val="0"/>
          <w:numId w:val="6"/>
        </w:numPr>
      </w:pPr>
      <w:r>
        <w:t>Smart Thermostat system (google nest/</w:t>
      </w:r>
      <w:proofErr w:type="spellStart"/>
      <w:r>
        <w:t>ecobee</w:t>
      </w:r>
      <w:proofErr w:type="spellEnd"/>
      <w:r>
        <w:t xml:space="preserve"> etc.)</w:t>
      </w:r>
    </w:p>
    <w:p w14:paraId="30606598" w14:textId="77777777" w:rsidR="00FF7FB3" w:rsidRDefault="00FF7FB3" w:rsidP="00E05F50">
      <w:pPr>
        <w:pStyle w:val="ListParagraph"/>
        <w:numPr>
          <w:ilvl w:val="0"/>
          <w:numId w:val="6"/>
        </w:numPr>
      </w:pPr>
      <w:r>
        <w:t>HVAC System</w:t>
      </w:r>
    </w:p>
    <w:p w14:paraId="2DAE2E82" w14:textId="473EA236" w:rsidR="00FF7FB3" w:rsidRDefault="00FF7FB3" w:rsidP="00FF7FB3">
      <w:r>
        <w:t xml:space="preserve">1 </w:t>
      </w:r>
      <w:r>
        <w:t>–</w:t>
      </w:r>
      <w:r>
        <w:t xml:space="preserve"> The user adjusts the temperature on the electronic device via the app</w:t>
      </w:r>
    </w:p>
    <w:p w14:paraId="5F7E9BB6" w14:textId="77777777" w:rsidR="00FF7FB3" w:rsidRDefault="00FF7FB3" w:rsidP="00FF7FB3">
      <w:r>
        <w:t>2 – The app sends the commands to the Thermostat System</w:t>
      </w:r>
    </w:p>
    <w:p w14:paraId="75233BB9" w14:textId="77777777" w:rsidR="00FF7FB3" w:rsidRDefault="00FF7FB3" w:rsidP="00FF7FB3">
      <w:r>
        <w:t>3 – The Thermostat adjust accordingly the HVAC</w:t>
      </w:r>
    </w:p>
    <w:p w14:paraId="6A3D740E" w14:textId="77777777" w:rsidR="00FF7FB3" w:rsidRDefault="00FF7FB3" w:rsidP="00FF7FB3">
      <w:r>
        <w:lastRenderedPageBreak/>
        <w:t>4 – The HVAC acknowledge the change and send back the confirmation</w:t>
      </w:r>
    </w:p>
    <w:p w14:paraId="492A22E9" w14:textId="77777777" w:rsidR="00FF7FB3" w:rsidRDefault="00FF7FB3" w:rsidP="00FF7FB3">
      <w:r>
        <w:t>5 – Thermostat send the confirmation</w:t>
      </w:r>
    </w:p>
    <w:p w14:paraId="5D2D9D6D" w14:textId="77777777" w:rsidR="00FF7FB3" w:rsidRDefault="00FF7FB3" w:rsidP="00FF7FB3">
      <w:r>
        <w:t>6 – Confirmation displayed on the electronic device</w:t>
      </w:r>
    </w:p>
    <w:p w14:paraId="5DEFA259" w14:textId="77777777" w:rsidR="006A4886" w:rsidRDefault="006A4886" w:rsidP="00FF7FB3">
      <w:r>
        <w:t xml:space="preserve">7 – HVAC keep monitoring and sending updates to the thermostat </w:t>
      </w:r>
    </w:p>
    <w:p w14:paraId="15485E05" w14:textId="77777777" w:rsidR="006A4886" w:rsidRDefault="006A4886" w:rsidP="00FF7FB3">
      <w:r>
        <w:t>8 – Thermostat monitor and control the temperature</w:t>
      </w:r>
    </w:p>
    <w:p w14:paraId="7372BDE4" w14:textId="77777777" w:rsidR="006A4886" w:rsidRDefault="006A4886" w:rsidP="00FF7FB3">
      <w:r>
        <w:t>9 – Thermostat send status and updates to the electronic device</w:t>
      </w:r>
    </w:p>
    <w:p w14:paraId="2A519D77" w14:textId="291C0920" w:rsidR="006A4F00" w:rsidRDefault="006A4886" w:rsidP="00FF7FB3">
      <w:r>
        <w:t>10 – Mobile app keep up the updates and display them to the user</w:t>
      </w:r>
      <w:r w:rsidR="00FF7FB3">
        <w:br/>
      </w:r>
    </w:p>
    <w:p w14:paraId="3396DD6D" w14:textId="3DB97F68" w:rsidR="00705CDC" w:rsidRDefault="00705CDC" w:rsidP="00FF7FB3"/>
    <w:p w14:paraId="10598656" w14:textId="3E62A0D2" w:rsidR="00705CDC" w:rsidRDefault="00705CDC" w:rsidP="00FF7FB3"/>
    <w:p w14:paraId="68C05B46" w14:textId="367A751B" w:rsidR="00705CDC" w:rsidRDefault="00705CDC" w:rsidP="00FF7FB3"/>
    <w:p w14:paraId="12EB5D23" w14:textId="6A60B066" w:rsidR="00705CDC" w:rsidRDefault="00705CDC" w:rsidP="00FF7FB3"/>
    <w:p w14:paraId="1A5C2B19" w14:textId="5CEE2317" w:rsidR="00705CDC" w:rsidRDefault="00705CDC" w:rsidP="00FF7FB3"/>
    <w:p w14:paraId="36C50E5C" w14:textId="40C4B391" w:rsidR="00705CDC" w:rsidRDefault="00705CDC" w:rsidP="00FF7FB3"/>
    <w:p w14:paraId="55299AD7" w14:textId="382609CA" w:rsidR="00705CDC" w:rsidRDefault="00705CDC" w:rsidP="00FF7FB3"/>
    <w:p w14:paraId="26526280" w14:textId="4199935B" w:rsidR="00705CDC" w:rsidRDefault="00705CDC" w:rsidP="00FF7FB3"/>
    <w:p w14:paraId="3BB6CF25" w14:textId="6F35840C" w:rsidR="00705CDC" w:rsidRDefault="00705CDC" w:rsidP="00FF7FB3"/>
    <w:p w14:paraId="7317B6BE" w14:textId="6FCA96EC" w:rsidR="00705CDC" w:rsidRDefault="00705CDC" w:rsidP="00FF7FB3"/>
    <w:p w14:paraId="4A0CDE56" w14:textId="6ABA53CB" w:rsidR="00705CDC" w:rsidRDefault="00705CDC" w:rsidP="00FF7FB3"/>
    <w:p w14:paraId="092D88B0" w14:textId="32E177AB" w:rsidR="00705CDC" w:rsidRDefault="00705CDC" w:rsidP="00FF7FB3"/>
    <w:p w14:paraId="0EB8A9A6" w14:textId="5D510691" w:rsidR="00705CDC" w:rsidRDefault="00705CDC" w:rsidP="00FF7FB3"/>
    <w:p w14:paraId="0875CA89" w14:textId="29E7A5CA" w:rsidR="00705CDC" w:rsidRDefault="00705CDC" w:rsidP="00FF7FB3"/>
    <w:p w14:paraId="36CFFCD1" w14:textId="6422ADDF" w:rsidR="00705CDC" w:rsidRDefault="00705CDC" w:rsidP="00FF7FB3"/>
    <w:p w14:paraId="21753CF3" w14:textId="29AFF033" w:rsidR="00705CDC" w:rsidRDefault="00705CDC" w:rsidP="00FF7FB3"/>
    <w:p w14:paraId="5D9E97A9" w14:textId="282D2502" w:rsidR="00705CDC" w:rsidRDefault="00705CDC" w:rsidP="00FF7FB3"/>
    <w:p w14:paraId="66F185CE" w14:textId="5AA725FF" w:rsidR="00705CDC" w:rsidRDefault="00705CDC" w:rsidP="00FF7FB3"/>
    <w:p w14:paraId="596992A2" w14:textId="422B3960" w:rsidR="00705CDC" w:rsidRDefault="00705CDC" w:rsidP="00FF7FB3"/>
    <w:p w14:paraId="5D844486" w14:textId="471EBC46" w:rsidR="00705CDC" w:rsidRPr="009F7D1C" w:rsidRDefault="00705CDC" w:rsidP="00705CDC">
      <w:pPr>
        <w:pStyle w:val="BodyText"/>
        <w:rPr>
          <w:color w:val="215E99" w:themeColor="text2" w:themeTint="BF"/>
        </w:rPr>
      </w:pPr>
      <w:r w:rsidRPr="009F7D1C">
        <w:rPr>
          <w:rFonts w:ascii="Calibri" w:eastAsiaTheme="majorEastAsia" w:hAnsi="Calibri" w:cs="Calibri"/>
          <w:b/>
          <w:color w:val="215E99" w:themeColor="text2" w:themeTint="BF"/>
          <w:sz w:val="32"/>
          <w:szCs w:val="32"/>
        </w:rPr>
        <w:lastRenderedPageBreak/>
        <w:t xml:space="preserve">UML </w:t>
      </w:r>
      <w:r>
        <w:rPr>
          <w:rFonts w:ascii="Calibri" w:eastAsiaTheme="majorEastAsia" w:hAnsi="Calibri" w:cs="Calibri"/>
          <w:b/>
          <w:color w:val="215E99" w:themeColor="text2" w:themeTint="BF"/>
          <w:sz w:val="32"/>
          <w:szCs w:val="32"/>
        </w:rPr>
        <w:t>Deployment</w:t>
      </w:r>
      <w:r w:rsidRPr="009F7D1C">
        <w:rPr>
          <w:rFonts w:ascii="Calibri" w:eastAsiaTheme="majorEastAsia" w:hAnsi="Calibri" w:cs="Calibri"/>
          <w:b/>
          <w:color w:val="215E99" w:themeColor="text2" w:themeTint="BF"/>
          <w:sz w:val="32"/>
          <w:szCs w:val="32"/>
        </w:rPr>
        <w:t xml:space="preserve"> DIAGRAM</w:t>
      </w:r>
      <w:r w:rsidRPr="009F7D1C">
        <w:rPr>
          <w:rFonts w:ascii="Calibri" w:hAnsi="Calibri" w:cs="Calibri"/>
          <w:b/>
          <w:color w:val="215E99" w:themeColor="text2" w:themeTint="BF"/>
          <w:sz w:val="32"/>
          <w:szCs w:val="32"/>
        </w:rPr>
        <w:t>:</w:t>
      </w:r>
    </w:p>
    <w:p w14:paraId="0F4500A1" w14:textId="6535D16A" w:rsidR="00705CDC" w:rsidRDefault="00705CDC" w:rsidP="00FF7FB3"/>
    <w:p w14:paraId="5CAFC0CC" w14:textId="77777777" w:rsidR="00705CDC" w:rsidRDefault="00705CDC" w:rsidP="00FF7FB3"/>
    <w:p w14:paraId="27ED38A6" w14:textId="6E640BAE" w:rsidR="00705CDC" w:rsidRDefault="00705CDC" w:rsidP="00FF7FB3">
      <w:pPr>
        <w:rPr>
          <w:noProof/>
        </w:rPr>
      </w:pPr>
      <w:r>
        <w:rPr>
          <w:noProof/>
        </w:rPr>
        <w:drawing>
          <wp:inline distT="0" distB="0" distL="0" distR="0" wp14:anchorId="6D84998C" wp14:editId="68DCCB72">
            <wp:extent cx="5943600" cy="349631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shot 2025-09-17 at 7.12.53 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6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0F5CB" w14:textId="7E822FA7" w:rsidR="00795F97" w:rsidRPr="00795F97" w:rsidRDefault="00795F97" w:rsidP="00795F97"/>
    <w:p w14:paraId="636B21BC" w14:textId="1FFA241B" w:rsidR="00795F97" w:rsidRDefault="00795F97" w:rsidP="00795F97">
      <w:pPr>
        <w:rPr>
          <w:noProof/>
        </w:rPr>
      </w:pPr>
    </w:p>
    <w:p w14:paraId="5A47EE7B" w14:textId="1CD48F2F" w:rsidR="00795F97" w:rsidRPr="00795F97" w:rsidRDefault="00795F97" w:rsidP="00795F97">
      <w:r>
        <w:t>This is a UML deployment diagram that illustrates the physical architecture and network topology of a smart thermostat system. It shows actual hardware devices and how they communicate with each other.</w:t>
      </w:r>
      <w:r>
        <w:br/>
        <w:t>The communication flow works as follow:</w:t>
      </w:r>
      <w:r>
        <w:br/>
        <w:t>Users can control the system remotely through their electronic devices via the internet gateway, which then communicates with the thermostat that directly controls the HVAC system.</w:t>
      </w:r>
    </w:p>
    <w:sectPr w:rsidR="00795F97" w:rsidRPr="00795F97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A990"/>
    <w:multiLevelType w:val="multilevel"/>
    <w:tmpl w:val="22126FE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3304DD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8B3F44"/>
    <w:multiLevelType w:val="hybridMultilevel"/>
    <w:tmpl w:val="A1B29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11221"/>
    <w:multiLevelType w:val="hybridMultilevel"/>
    <w:tmpl w:val="405ED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561F4E"/>
    <w:multiLevelType w:val="hybridMultilevel"/>
    <w:tmpl w:val="4AA6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EE"/>
    <w:rsid w:val="000378A0"/>
    <w:rsid w:val="001657E9"/>
    <w:rsid w:val="00336AB3"/>
    <w:rsid w:val="00365734"/>
    <w:rsid w:val="003D19D5"/>
    <w:rsid w:val="004A7D15"/>
    <w:rsid w:val="004D3160"/>
    <w:rsid w:val="00556E62"/>
    <w:rsid w:val="006A4886"/>
    <w:rsid w:val="006A4F00"/>
    <w:rsid w:val="00705CDC"/>
    <w:rsid w:val="007439E1"/>
    <w:rsid w:val="00780194"/>
    <w:rsid w:val="00795F97"/>
    <w:rsid w:val="007F4258"/>
    <w:rsid w:val="00815BCF"/>
    <w:rsid w:val="008A5363"/>
    <w:rsid w:val="009A7B87"/>
    <w:rsid w:val="009E4CEE"/>
    <w:rsid w:val="009F7D1C"/>
    <w:rsid w:val="00AF24E1"/>
    <w:rsid w:val="00BD0518"/>
    <w:rsid w:val="00C912E7"/>
    <w:rsid w:val="00D853C5"/>
    <w:rsid w:val="00E64716"/>
    <w:rsid w:val="00ED0215"/>
    <w:rsid w:val="00F62CDA"/>
    <w:rsid w:val="00F77F90"/>
    <w:rsid w:val="00F905EB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41912"/>
  <w15:docId w15:val="{23727D11-D0BB-464F-A57B-553462FB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815BCF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4D3160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7B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248</Words>
  <Characters>1555</Characters>
  <Application>Microsoft Office Word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Microsoft Office User</cp:lastModifiedBy>
  <cp:revision>6</cp:revision>
  <dcterms:created xsi:type="dcterms:W3CDTF">2025-09-17T21:39:00Z</dcterms:created>
  <dcterms:modified xsi:type="dcterms:W3CDTF">2025-09-17T23:20:00Z</dcterms:modified>
  <dc:language>en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ChatGPT Deep Research</vt:lpwstr>
  </property>
</Properties>
</file>