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47FC6" w14:textId="6C8F1BAC" w:rsidR="005A63C3" w:rsidRPr="005A63C3" w:rsidRDefault="00A57BC8" w:rsidP="005A63C3">
      <w:pPr>
        <w:rPr>
          <w:rFonts w:ascii="Cascadia Code" w:hAnsi="Cascadia Code" w:cs="Cascadia Code"/>
          <w:sz w:val="28"/>
          <w:szCs w:val="20"/>
        </w:rPr>
      </w:pPr>
      <w:r>
        <w:rPr>
          <w:rFonts w:asciiTheme="majorHAnsi" w:hAnsiTheme="majorHAnsi" w:cstheme="majorHAnsi"/>
          <w:b/>
          <w:i/>
          <w:sz w:val="32"/>
          <w:szCs w:val="32"/>
        </w:rPr>
        <w:br/>
      </w:r>
      <w:r>
        <w:rPr>
          <w:rFonts w:asciiTheme="majorHAnsi" w:hAnsiTheme="majorHAnsi" w:cstheme="majorHAnsi"/>
          <w:b/>
          <w:i/>
          <w:sz w:val="32"/>
          <w:szCs w:val="32"/>
        </w:rPr>
        <w:br/>
        <w:t>GOOD AFTERNOON,</w:t>
      </w:r>
      <w:r>
        <w:rPr>
          <w:rFonts w:asciiTheme="majorHAnsi" w:hAnsiTheme="majorHAnsi" w:cstheme="majorHAnsi"/>
          <w:b/>
          <w:i/>
          <w:sz w:val="32"/>
          <w:szCs w:val="32"/>
        </w:rPr>
        <w:br/>
      </w:r>
      <w:r>
        <w:rPr>
          <w:rFonts w:asciiTheme="majorHAnsi" w:hAnsiTheme="majorHAnsi" w:cstheme="majorHAnsi"/>
          <w:b/>
          <w:i/>
          <w:sz w:val="32"/>
          <w:szCs w:val="32"/>
        </w:rPr>
        <w:br/>
        <w:t>PLEASE SKIP THIS ASSIGMENT. THANK YOU</w:t>
      </w:r>
      <w:r>
        <w:rPr>
          <w:rFonts w:asciiTheme="majorHAnsi" w:hAnsiTheme="majorHAnsi" w:cstheme="majorHAnsi"/>
          <w:b/>
          <w:i/>
          <w:sz w:val="32"/>
          <w:szCs w:val="32"/>
        </w:rPr>
        <w:br/>
      </w:r>
      <w:r>
        <w:rPr>
          <w:rFonts w:asciiTheme="majorHAnsi" w:hAnsiTheme="majorHAnsi" w:cstheme="majorHAnsi"/>
          <w:b/>
          <w:i/>
          <w:sz w:val="32"/>
          <w:szCs w:val="32"/>
        </w:rPr>
        <w:br/>
        <w:t>ZAKARIA BENMOULAY.</w:t>
      </w:r>
      <w:bookmarkStart w:id="0" w:name="_GoBack"/>
      <w:bookmarkEnd w:id="0"/>
    </w:p>
    <w:sectPr w:rsidR="005A63C3" w:rsidRPr="005A63C3" w:rsidSect="00844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cadia Code">
    <w:panose1 w:val="00000000000000000000"/>
    <w:charset w:val="00"/>
    <w:family w:val="auto"/>
    <w:notTrueType/>
    <w:pitch w:val="fixed"/>
    <w:sig w:usb0="A1002AFF" w:usb1="C000F9FB" w:usb2="0004002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29E"/>
    <w:rsid w:val="000428DB"/>
    <w:rsid w:val="0008506B"/>
    <w:rsid w:val="00193B1F"/>
    <w:rsid w:val="001C4083"/>
    <w:rsid w:val="002419DA"/>
    <w:rsid w:val="002478B5"/>
    <w:rsid w:val="002701AC"/>
    <w:rsid w:val="002F62F0"/>
    <w:rsid w:val="00333D49"/>
    <w:rsid w:val="00343B25"/>
    <w:rsid w:val="003A1352"/>
    <w:rsid w:val="004A6CFF"/>
    <w:rsid w:val="004C15F2"/>
    <w:rsid w:val="004C6F28"/>
    <w:rsid w:val="00541EC0"/>
    <w:rsid w:val="0058429E"/>
    <w:rsid w:val="005A63C3"/>
    <w:rsid w:val="0071701C"/>
    <w:rsid w:val="0072637C"/>
    <w:rsid w:val="00784711"/>
    <w:rsid w:val="00786E23"/>
    <w:rsid w:val="008442F5"/>
    <w:rsid w:val="00896ED4"/>
    <w:rsid w:val="008A3844"/>
    <w:rsid w:val="008F1D09"/>
    <w:rsid w:val="009F6D5B"/>
    <w:rsid w:val="00A047E6"/>
    <w:rsid w:val="00A1008F"/>
    <w:rsid w:val="00A22936"/>
    <w:rsid w:val="00A57BC8"/>
    <w:rsid w:val="00AD61D9"/>
    <w:rsid w:val="00BB48E0"/>
    <w:rsid w:val="00CB39F4"/>
    <w:rsid w:val="00CE2E7D"/>
    <w:rsid w:val="00D83D3F"/>
    <w:rsid w:val="00DF2C12"/>
    <w:rsid w:val="00FA3ADF"/>
    <w:rsid w:val="00FE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56AE13"/>
  <w15:chartTrackingRefBased/>
  <w15:docId w15:val="{3C08A570-F845-E44D-B27E-0E9687EF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2025-05-13T19:31:00Z</dcterms:created>
  <dcterms:modified xsi:type="dcterms:W3CDTF">2025-05-19T16:28:00Z</dcterms:modified>
</cp:coreProperties>
</file>