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57B0" w14:textId="5F2F183F" w:rsidR="00DB6EE2" w:rsidRDefault="00C0008E" w:rsidP="00DB6EE2">
      <w:pPr>
        <w:rPr>
          <w:color w:val="2F5496" w:themeColor="accent1" w:themeShade="BF"/>
          <w:sz w:val="40"/>
        </w:rPr>
      </w:pPr>
      <w:r w:rsidRPr="00C0008E">
        <w:rPr>
          <w:color w:val="2F5496" w:themeColor="accent1" w:themeShade="BF"/>
          <w:sz w:val="40"/>
        </w:rPr>
        <w:t>Artificial Intelligence Optimization for Computer Scientists - D682</w:t>
      </w:r>
      <w:r w:rsidR="00707B43">
        <w:rPr>
          <w:color w:val="2F5496" w:themeColor="accent1" w:themeShade="BF"/>
          <w:sz w:val="40"/>
        </w:rPr>
        <w:br/>
      </w:r>
      <w:r w:rsidR="00DB6EE2" w:rsidRPr="00E452E1">
        <w:rPr>
          <w:color w:val="2F5496" w:themeColor="accent1" w:themeShade="BF"/>
          <w:sz w:val="40"/>
        </w:rPr>
        <w:t>Performance Assessment</w:t>
      </w:r>
      <w:r w:rsidR="00707B43">
        <w:rPr>
          <w:color w:val="2F5496" w:themeColor="accent1" w:themeShade="BF"/>
          <w:sz w:val="40"/>
        </w:rPr>
        <w:t>:</w:t>
      </w:r>
    </w:p>
    <w:p w14:paraId="7C8EE0B0" w14:textId="34B5E205" w:rsidR="00DB6EE2" w:rsidRPr="00E452E1" w:rsidRDefault="00DB6EE2" w:rsidP="00DB6EE2">
      <w:pPr>
        <w:rPr>
          <w:color w:val="2F5496" w:themeColor="accent1" w:themeShade="BF"/>
          <w:sz w:val="36"/>
        </w:rPr>
      </w:pPr>
      <w:r>
        <w:rPr>
          <w:color w:val="2F5496" w:themeColor="accent1" w:themeShade="BF"/>
          <w:sz w:val="36"/>
        </w:rPr>
        <w:t xml:space="preserve">TASK </w:t>
      </w:r>
      <w:r w:rsidR="007F088C">
        <w:rPr>
          <w:color w:val="2F5496" w:themeColor="accent1" w:themeShade="BF"/>
          <w:sz w:val="36"/>
        </w:rPr>
        <w:t>2</w:t>
      </w:r>
      <w:r>
        <w:rPr>
          <w:color w:val="2F5496" w:themeColor="accent1" w:themeShade="BF"/>
          <w:sz w:val="36"/>
        </w:rPr>
        <w:t xml:space="preserve"> </w:t>
      </w:r>
      <w:r w:rsidR="004924BE">
        <w:rPr>
          <w:color w:val="2F5496" w:themeColor="accent1" w:themeShade="BF"/>
          <w:sz w:val="36"/>
        </w:rPr>
        <w:t xml:space="preserve">- </w:t>
      </w:r>
      <w:r w:rsidR="007F088C" w:rsidRPr="007F088C">
        <w:rPr>
          <w:color w:val="2F5496" w:themeColor="accent1" w:themeShade="BF"/>
          <w:sz w:val="36"/>
        </w:rPr>
        <w:t>AI Model Optimization</w:t>
      </w:r>
    </w:p>
    <w:p w14:paraId="36454CD0" w14:textId="7BC17CC9" w:rsidR="00DB6EE2" w:rsidRDefault="00FC1D93" w:rsidP="00DB6EE2">
      <w:pPr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8DB43" wp14:editId="3E91D5BD">
                <wp:simplePos x="0" y="0"/>
                <wp:positionH relativeFrom="column">
                  <wp:posOffset>36195</wp:posOffset>
                </wp:positionH>
                <wp:positionV relativeFrom="paragraph">
                  <wp:posOffset>46736</wp:posOffset>
                </wp:positionV>
                <wp:extent cx="5059680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231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3.7pt" to="401.25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</w:p>
    <w:p w14:paraId="1BA08B9A" w14:textId="77777777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Student Name: </w:t>
      </w:r>
      <w:r>
        <w:rPr>
          <w:color w:val="000000" w:themeColor="text1"/>
        </w:rPr>
        <w:t>Zakaria Benmoulay</w:t>
      </w:r>
    </w:p>
    <w:p w14:paraId="791843B8" w14:textId="77777777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>Student ID: 012498637</w:t>
      </w:r>
    </w:p>
    <w:p w14:paraId="32EAF390" w14:textId="7F3146C2" w:rsidR="00DB6EE2" w:rsidRPr="00E452E1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Course: </w:t>
      </w:r>
      <w:r w:rsidR="00C0008E" w:rsidRPr="00C0008E">
        <w:rPr>
          <w:color w:val="000000" w:themeColor="text1"/>
        </w:rPr>
        <w:t>Artificial Intelligence Optimization for Computer Scientists - D682</w:t>
      </w:r>
    </w:p>
    <w:p w14:paraId="4EF97427" w14:textId="28F96886" w:rsidR="00DB6EE2" w:rsidRPr="00FC1D93" w:rsidRDefault="00DB6EE2" w:rsidP="00DB6EE2">
      <w:pPr>
        <w:rPr>
          <w:color w:val="000000" w:themeColor="text1"/>
        </w:rPr>
      </w:pPr>
      <w:r w:rsidRPr="00E452E1">
        <w:rPr>
          <w:color w:val="000000" w:themeColor="text1"/>
        </w:rPr>
        <w:t xml:space="preserve">Submission Date: </w:t>
      </w:r>
      <w:r w:rsidR="003F06BD">
        <w:rPr>
          <w:color w:val="000000" w:themeColor="text1"/>
        </w:rPr>
        <w:t>1</w:t>
      </w:r>
      <w:r w:rsidR="00855373">
        <w:rPr>
          <w:color w:val="000000" w:themeColor="text1"/>
        </w:rPr>
        <w:t>8</w:t>
      </w:r>
      <w:r w:rsidR="003F06BD">
        <w:rPr>
          <w:color w:val="000000" w:themeColor="text1"/>
        </w:rPr>
        <w:t xml:space="preserve"> February 2026</w:t>
      </w:r>
      <w:r w:rsidR="00855373">
        <w:rPr>
          <w:color w:val="000000" w:themeColor="text1"/>
        </w:rPr>
        <w:br/>
      </w:r>
      <w:r w:rsidR="00855373">
        <w:rPr>
          <w:color w:val="000000" w:themeColor="text1"/>
        </w:rPr>
        <w:br/>
      </w:r>
    </w:p>
    <w:p w14:paraId="08224799" w14:textId="236BFEA9" w:rsidR="007F3A55" w:rsidRPr="00CC5596" w:rsidRDefault="007F3A55" w:rsidP="003C310C">
      <w:pPr>
        <w:tabs>
          <w:tab w:val="left" w:pos="8602"/>
        </w:tabs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89338" wp14:editId="14C99EFE">
                <wp:simplePos x="0" y="0"/>
                <wp:positionH relativeFrom="column">
                  <wp:posOffset>0</wp:posOffset>
                </wp:positionH>
                <wp:positionV relativeFrom="paragraph">
                  <wp:posOffset>61341</wp:posOffset>
                </wp:positionV>
                <wp:extent cx="6254496" cy="0"/>
                <wp:effectExtent l="0" t="0" r="69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1940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85pt" to="492.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3DD674A1" w14:textId="5C4D9FD4" w:rsidR="00A42312" w:rsidRPr="00A42312" w:rsidRDefault="00A42312" w:rsidP="004E0B04">
      <w:pPr>
        <w:rPr>
          <w:color w:val="000000" w:themeColor="text1"/>
        </w:rPr>
      </w:pPr>
      <w:r w:rsidRPr="00A42312">
        <w:rPr>
          <w:b/>
          <w:color w:val="4472C4" w:themeColor="accent1"/>
        </w:rPr>
        <w:t xml:space="preserve">Overview: </w:t>
      </w:r>
      <w:r w:rsidR="00FC1D93" w:rsidRPr="004328EE">
        <w:rPr>
          <w:color w:val="000000" w:themeColor="text1"/>
          <w:sz w:val="22"/>
        </w:rPr>
        <w:t>In</w:t>
      </w:r>
      <w:r w:rsidRPr="004328EE">
        <w:rPr>
          <w:color w:val="000000" w:themeColor="text1"/>
          <w:sz w:val="22"/>
        </w:rPr>
        <w:t xml:space="preserve"> this submission, </w:t>
      </w:r>
      <w:r w:rsidR="00855373">
        <w:rPr>
          <w:color w:val="000000" w:themeColor="text1"/>
          <w:sz w:val="22"/>
        </w:rPr>
        <w:t>I optimized the Decision Tree model from task 1 by applying optimization techniques, regularization methods and ensemble learning techniques suitable for the model and compare the performance improvements using RMSE and R-Squared metrics.</w:t>
      </w:r>
      <w:r w:rsidR="00855373">
        <w:rPr>
          <w:color w:val="000000" w:themeColor="text1"/>
          <w:sz w:val="22"/>
        </w:rPr>
        <w:br/>
      </w:r>
    </w:p>
    <w:p w14:paraId="600E40AE" w14:textId="1296ECFD" w:rsidR="00A42312" w:rsidRDefault="00A42312" w:rsidP="004E0B04"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75926" wp14:editId="5A1D52A6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315202" cy="0"/>
                <wp:effectExtent l="0" t="0" r="952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2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75C1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pt" to="497.2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0ABAD3DF" w14:textId="4D4EAA9C" w:rsidR="00A42312" w:rsidRDefault="00A42312" w:rsidP="003C310C">
      <w:pPr>
        <w:rPr>
          <w:sz w:val="20"/>
        </w:rPr>
      </w:pPr>
    </w:p>
    <w:p w14:paraId="5DF41250" w14:textId="02FA4BD7" w:rsidR="00855373" w:rsidRDefault="00855373" w:rsidP="003C310C">
      <w:pPr>
        <w:rPr>
          <w:b/>
          <w:sz w:val="20"/>
        </w:rPr>
      </w:pPr>
      <w:r w:rsidRPr="00855373">
        <w:rPr>
          <w:b/>
          <w:sz w:val="20"/>
        </w:rPr>
        <w:t>D.1 Why I chose Random Forest and Gradient Boosting models:</w:t>
      </w:r>
    </w:p>
    <w:p w14:paraId="573C2D94" w14:textId="3AAD62A1" w:rsidR="00855373" w:rsidRDefault="00855373" w:rsidP="003C310C">
      <w:pPr>
        <w:rPr>
          <w:b/>
          <w:sz w:val="20"/>
        </w:rPr>
      </w:pPr>
    </w:p>
    <w:p w14:paraId="28AD9F7E" w14:textId="70360083" w:rsidR="00855373" w:rsidRDefault="00855373" w:rsidP="00855373">
      <w:pPr>
        <w:pStyle w:val="ListParagraph"/>
        <w:numPr>
          <w:ilvl w:val="0"/>
          <w:numId w:val="33"/>
        </w:numPr>
        <w:rPr>
          <w:sz w:val="20"/>
        </w:rPr>
      </w:pPr>
      <w:r>
        <w:rPr>
          <w:sz w:val="20"/>
        </w:rPr>
        <w:t xml:space="preserve">Random Forest: This algorithm uses bagging, building multiple trees in parallel on random datasets and combining their results. Instead of relying on a single decision tree, Random Forest model generates a collection of decision trees, each trained on a random subset of the input data, reduces variance and provides stable predictions across different variables </w:t>
      </w:r>
      <w:hyperlink r:id="rId5" w:history="1">
        <w:r w:rsidRPr="00855373">
          <w:rPr>
            <w:rStyle w:val="Hyperlink"/>
            <w:sz w:val="20"/>
          </w:rPr>
          <w:t>[1]</w:t>
        </w:r>
      </w:hyperlink>
      <w:r>
        <w:rPr>
          <w:sz w:val="20"/>
        </w:rPr>
        <w:t>.</w:t>
      </w:r>
      <w:r>
        <w:rPr>
          <w:sz w:val="20"/>
        </w:rPr>
        <w:br/>
      </w:r>
    </w:p>
    <w:p w14:paraId="2B314E0E" w14:textId="53FBFAA7" w:rsidR="00855373" w:rsidRPr="00855373" w:rsidRDefault="00855373" w:rsidP="000B4AD9">
      <w:pPr>
        <w:pStyle w:val="ListParagraph"/>
        <w:numPr>
          <w:ilvl w:val="0"/>
          <w:numId w:val="33"/>
        </w:numPr>
        <w:rPr>
          <w:b/>
          <w:sz w:val="20"/>
        </w:rPr>
      </w:pPr>
      <w:r w:rsidRPr="00855373">
        <w:rPr>
          <w:sz w:val="20"/>
        </w:rPr>
        <w:t xml:space="preserve">Gradient Boosting: </w:t>
      </w:r>
      <w:r>
        <w:rPr>
          <w:sz w:val="20"/>
        </w:rPr>
        <w:t xml:space="preserve">this ensemble algorithm uses sequential tree building where each tree corrects the previous errors and improves predictive capabilities and typically achieves higher accuracy than Random Forest. </w:t>
      </w:r>
      <w:r w:rsidRPr="00855373">
        <w:rPr>
          <w:sz w:val="20"/>
        </w:rPr>
        <w:t xml:space="preserve">The iterative error correction is valuable for predicting extreme pollution events when accurate health risk assessment is most </w:t>
      </w:r>
      <w:r>
        <w:rPr>
          <w:sz w:val="20"/>
        </w:rPr>
        <w:t xml:space="preserve">important </w:t>
      </w:r>
      <w:hyperlink r:id="rId6" w:history="1">
        <w:r w:rsidRPr="00855373">
          <w:rPr>
            <w:rStyle w:val="Hyperlink"/>
            <w:sz w:val="20"/>
          </w:rPr>
          <w:t>[2]</w:t>
        </w:r>
      </w:hyperlink>
      <w:r>
        <w:rPr>
          <w:sz w:val="20"/>
        </w:rPr>
        <w:t>.</w:t>
      </w:r>
      <w:r>
        <w:rPr>
          <w:sz w:val="20"/>
        </w:rPr>
        <w:br/>
      </w:r>
    </w:p>
    <w:p w14:paraId="38310FC8" w14:textId="77777777" w:rsidR="00855373" w:rsidRDefault="00855373" w:rsidP="00855373">
      <w:pPr>
        <w:rPr>
          <w:b/>
          <w:sz w:val="20"/>
        </w:rPr>
      </w:pPr>
    </w:p>
    <w:p w14:paraId="5B2D1D6D" w14:textId="6925D3C4" w:rsidR="00855373" w:rsidRDefault="00855373" w:rsidP="00855373">
      <w:pPr>
        <w:rPr>
          <w:b/>
          <w:sz w:val="20"/>
        </w:rPr>
      </w:pPr>
      <w:r w:rsidRPr="00855373">
        <w:rPr>
          <w:b/>
          <w:sz w:val="20"/>
        </w:rPr>
        <w:t>D.</w:t>
      </w:r>
      <w:r>
        <w:rPr>
          <w:b/>
          <w:sz w:val="20"/>
        </w:rPr>
        <w:t>2</w:t>
      </w:r>
      <w:r w:rsidRPr="00855373">
        <w:rPr>
          <w:b/>
          <w:sz w:val="20"/>
        </w:rPr>
        <w:t xml:space="preserve"> Why I chose</w:t>
      </w:r>
      <w:r>
        <w:rPr>
          <w:b/>
          <w:sz w:val="20"/>
        </w:rPr>
        <w:t xml:space="preserve"> the Regularization methods</w:t>
      </w:r>
      <w:r w:rsidRPr="00855373">
        <w:rPr>
          <w:b/>
          <w:sz w:val="20"/>
        </w:rPr>
        <w:t>:</w:t>
      </w:r>
    </w:p>
    <w:p w14:paraId="6B3A0415" w14:textId="77777777" w:rsidR="00855373" w:rsidRDefault="00855373" w:rsidP="00855373">
      <w:pPr>
        <w:rPr>
          <w:b/>
          <w:sz w:val="20"/>
        </w:rPr>
      </w:pPr>
    </w:p>
    <w:p w14:paraId="7DE084CC" w14:textId="79F7EA88" w:rsidR="00855373" w:rsidRPr="00855373" w:rsidRDefault="00855373" w:rsidP="00855373">
      <w:pPr>
        <w:pStyle w:val="ListParagraph"/>
        <w:numPr>
          <w:ilvl w:val="0"/>
          <w:numId w:val="35"/>
        </w:numPr>
        <w:rPr>
          <w:sz w:val="20"/>
        </w:rPr>
      </w:pPr>
      <w:r w:rsidRPr="00855373">
        <w:rPr>
          <w:sz w:val="20"/>
        </w:rPr>
        <w:t>Random Forest:</w:t>
      </w:r>
      <w:r>
        <w:rPr>
          <w:sz w:val="20"/>
        </w:rPr>
        <w:t xml:space="preserve"> I used the </w:t>
      </w:r>
      <w:proofErr w:type="spellStart"/>
      <w:r>
        <w:rPr>
          <w:b/>
          <w:sz w:val="20"/>
        </w:rPr>
        <w:t>max_depth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to limit how deep each tree can grow, preventing overly complex decision rules that memorize training data noise and control overfitting. I also used </w:t>
      </w:r>
      <w:proofErr w:type="spellStart"/>
      <w:r>
        <w:rPr>
          <w:b/>
          <w:sz w:val="20"/>
        </w:rPr>
        <w:t>min_sample_leaf</w:t>
      </w:r>
      <w:proofErr w:type="spellEnd"/>
      <w:r>
        <w:rPr>
          <w:b/>
          <w:sz w:val="20"/>
        </w:rPr>
        <w:t xml:space="preserve">=10 </w:t>
      </w:r>
      <w:r>
        <w:rPr>
          <w:sz w:val="20"/>
        </w:rPr>
        <w:t xml:space="preserve">to require at least 10 samples at each leaf node, preventing splits based on small data subsets. This regularization method ensures the model learns from meaningful patterns rather than individual outliers </w:t>
      </w:r>
      <w:hyperlink r:id="rId7" w:history="1">
        <w:r w:rsidRPr="00855373">
          <w:rPr>
            <w:rStyle w:val="Hyperlink"/>
            <w:sz w:val="20"/>
          </w:rPr>
          <w:t>[3]</w:t>
        </w:r>
      </w:hyperlink>
      <w:r>
        <w:rPr>
          <w:sz w:val="20"/>
        </w:rPr>
        <w:t>.</w:t>
      </w:r>
      <w:r>
        <w:rPr>
          <w:sz w:val="20"/>
        </w:rPr>
        <w:br/>
      </w:r>
    </w:p>
    <w:p w14:paraId="3F9884EA" w14:textId="3BF90746" w:rsidR="00855373" w:rsidRDefault="00855373" w:rsidP="00855373">
      <w:pPr>
        <w:pStyle w:val="ListParagraph"/>
        <w:numPr>
          <w:ilvl w:val="0"/>
          <w:numId w:val="35"/>
        </w:numPr>
        <w:rPr>
          <w:b/>
          <w:sz w:val="20"/>
        </w:rPr>
      </w:pPr>
      <w:r w:rsidRPr="00855373">
        <w:rPr>
          <w:sz w:val="20"/>
        </w:rPr>
        <w:t>Gradient Boosting:</w:t>
      </w:r>
      <w:r>
        <w:rPr>
          <w:sz w:val="20"/>
        </w:rPr>
        <w:t xml:space="preserve"> I used a low </w:t>
      </w:r>
      <w:proofErr w:type="spellStart"/>
      <w:r w:rsidRPr="00855373">
        <w:rPr>
          <w:b/>
          <w:sz w:val="20"/>
        </w:rPr>
        <w:t>learning_rate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regularization method to shrink each tree’s contribution, preventing rapid overfitting, and I used </w:t>
      </w:r>
      <w:proofErr w:type="spellStart"/>
      <w:r>
        <w:rPr>
          <w:b/>
          <w:sz w:val="20"/>
        </w:rPr>
        <w:t>max_depth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to control the model complexity and prevent memorizing training noise.</w:t>
      </w:r>
      <w:r w:rsidRPr="00855373">
        <w:rPr>
          <w:b/>
          <w:sz w:val="20"/>
        </w:rPr>
        <w:br/>
      </w:r>
      <w:r w:rsidRPr="00855373">
        <w:rPr>
          <w:b/>
          <w:sz w:val="20"/>
        </w:rPr>
        <w:br/>
      </w:r>
    </w:p>
    <w:p w14:paraId="5B98DD2C" w14:textId="17B78FC6" w:rsidR="00855373" w:rsidRDefault="00855373" w:rsidP="00855373">
      <w:pPr>
        <w:rPr>
          <w:b/>
          <w:sz w:val="20"/>
        </w:rPr>
      </w:pPr>
    </w:p>
    <w:p w14:paraId="78134F68" w14:textId="17DA36A1" w:rsidR="00855373" w:rsidRDefault="00855373" w:rsidP="00855373">
      <w:pPr>
        <w:rPr>
          <w:b/>
          <w:sz w:val="20"/>
        </w:rPr>
      </w:pPr>
    </w:p>
    <w:p w14:paraId="296E7D0E" w14:textId="0EC04F44" w:rsidR="00855373" w:rsidRDefault="00855373" w:rsidP="00855373">
      <w:pPr>
        <w:rPr>
          <w:b/>
          <w:sz w:val="20"/>
        </w:rPr>
      </w:pPr>
    </w:p>
    <w:p w14:paraId="02AD9AA1" w14:textId="5911CB6F" w:rsidR="00855373" w:rsidRDefault="00855373" w:rsidP="00855373">
      <w:pPr>
        <w:rPr>
          <w:b/>
          <w:sz w:val="20"/>
        </w:rPr>
      </w:pPr>
    </w:p>
    <w:p w14:paraId="1AB63CF7" w14:textId="77777777" w:rsidR="00855373" w:rsidRPr="00855373" w:rsidRDefault="00855373" w:rsidP="00855373">
      <w:pPr>
        <w:rPr>
          <w:b/>
          <w:sz w:val="20"/>
        </w:rPr>
      </w:pPr>
    </w:p>
    <w:p w14:paraId="47BB6123" w14:textId="31226BCC" w:rsidR="00855373" w:rsidRDefault="00855373" w:rsidP="00855373">
      <w:pPr>
        <w:rPr>
          <w:b/>
          <w:sz w:val="20"/>
        </w:rPr>
      </w:pPr>
      <w:r>
        <w:rPr>
          <w:b/>
          <w:sz w:val="20"/>
        </w:rPr>
        <w:t>D.3 Why I chose the Grid Search and the Randomized Search:</w:t>
      </w:r>
    </w:p>
    <w:p w14:paraId="108E2E7B" w14:textId="77777777" w:rsidR="00855373" w:rsidRDefault="00855373" w:rsidP="00855373">
      <w:pPr>
        <w:rPr>
          <w:b/>
          <w:sz w:val="20"/>
        </w:rPr>
      </w:pPr>
    </w:p>
    <w:p w14:paraId="4D8DD72E" w14:textId="169BE9AA" w:rsidR="00855373" w:rsidRDefault="00855373" w:rsidP="00855373">
      <w:pPr>
        <w:pStyle w:val="ListParagraph"/>
        <w:numPr>
          <w:ilvl w:val="0"/>
          <w:numId w:val="36"/>
        </w:numPr>
        <w:rPr>
          <w:b/>
          <w:sz w:val="20"/>
        </w:rPr>
      </w:pPr>
      <w:r>
        <w:rPr>
          <w:b/>
          <w:sz w:val="20"/>
        </w:rPr>
        <w:t xml:space="preserve">Grid Search: </w:t>
      </w:r>
      <w:r>
        <w:rPr>
          <w:sz w:val="20"/>
        </w:rPr>
        <w:t>I chose Grid Search because it performs an exhaustive search over a predefined set of hyperparameter combinations, guaranteeing the best result within that range. It is a reliable and thorough optimization techniques well suited for regression models such as Random Forest and Gradient Boosting algorithms.</w:t>
      </w:r>
      <w:r>
        <w:rPr>
          <w:b/>
          <w:sz w:val="20"/>
        </w:rPr>
        <w:br/>
      </w:r>
      <w:r>
        <w:rPr>
          <w:b/>
          <w:sz w:val="20"/>
        </w:rPr>
        <w:br/>
      </w:r>
    </w:p>
    <w:p w14:paraId="360F7F7B" w14:textId="0ADA91A3" w:rsidR="00855373" w:rsidRPr="00855373" w:rsidRDefault="00855373" w:rsidP="00855373">
      <w:pPr>
        <w:pStyle w:val="ListParagraph"/>
        <w:numPr>
          <w:ilvl w:val="0"/>
          <w:numId w:val="36"/>
        </w:numPr>
        <w:rPr>
          <w:b/>
          <w:sz w:val="20"/>
        </w:rPr>
      </w:pPr>
      <w:r>
        <w:rPr>
          <w:b/>
          <w:sz w:val="20"/>
        </w:rPr>
        <w:t xml:space="preserve">Randomized Search: </w:t>
      </w:r>
      <w:r>
        <w:rPr>
          <w:sz w:val="20"/>
        </w:rPr>
        <w:t xml:space="preserve">I chose randomized search because it randomly samples combinations of hyperparameters from a defined distribution, exploring larger spaces efficiently. </w:t>
      </w:r>
      <w:r w:rsidRPr="00855373">
        <w:rPr>
          <w:sz w:val="20"/>
        </w:rPr>
        <w:t>This method is particularly useful when exploring larger parameter spaces, as it can often find near-optimal solutions with fewer iterations.</w:t>
      </w:r>
      <w:r>
        <w:rPr>
          <w:sz w:val="20"/>
        </w:rPr>
        <w:br/>
      </w:r>
    </w:p>
    <w:p w14:paraId="2AC9C0FA" w14:textId="6E3A568C" w:rsidR="00855373" w:rsidRPr="00855373" w:rsidRDefault="00855373" w:rsidP="00855373">
      <w:pPr>
        <w:rPr>
          <w:sz w:val="20"/>
        </w:rPr>
      </w:pPr>
      <w:r>
        <w:rPr>
          <w:sz w:val="20"/>
        </w:rPr>
        <w:t xml:space="preserve">In our air quality case, </w:t>
      </w:r>
      <w:r w:rsidRPr="00855373">
        <w:rPr>
          <w:sz w:val="20"/>
        </w:rPr>
        <w:t>Grid Search provides thorough focused exploration, while Randomized Search enables broader discovery. The results showed different patterns for each model: For Random Forest, Grid Search achieved better performance (RMSE=0.1193) than Randomized Search (RMSE=0.1265), suggesting that the systematic parameter exploration within defined ranges was more effective for this model. For Gradient Boosting, Randomized Search outperformed Grid Search with 7.46% improvement (RMSE: 0.1193→0.1104) compared to Grid Search's 3.09% improvement (RMSE: 0.1193→0.1156), demonstrating that broader parameter exploration discovered better configurations for this ensemble method</w:t>
      </w:r>
      <w:r>
        <w:rPr>
          <w:sz w:val="20"/>
        </w:rPr>
        <w:t xml:space="preserve"> [4]</w:t>
      </w:r>
      <w:r w:rsidRPr="00855373">
        <w:rPr>
          <w:sz w:val="20"/>
        </w:rPr>
        <w:t>.</w:t>
      </w:r>
    </w:p>
    <w:p w14:paraId="3D615DFF" w14:textId="5B5FD760" w:rsidR="00855373" w:rsidRDefault="00855373" w:rsidP="00855373">
      <w:pPr>
        <w:rPr>
          <w:b/>
          <w:sz w:val="20"/>
        </w:rPr>
      </w:pPr>
    </w:p>
    <w:p w14:paraId="06D6729E" w14:textId="3BDB9E44" w:rsidR="00855373" w:rsidRDefault="00855373" w:rsidP="00855373">
      <w:pPr>
        <w:rPr>
          <w:b/>
          <w:sz w:val="20"/>
        </w:rPr>
      </w:pPr>
      <w:r>
        <w:rPr>
          <w:b/>
          <w:sz w:val="20"/>
        </w:rPr>
        <w:t xml:space="preserve">D.4 </w:t>
      </w:r>
      <w:r w:rsidRPr="00855373">
        <w:rPr>
          <w:b/>
          <w:sz w:val="20"/>
        </w:rPr>
        <w:t>Explanation of the Evaluation Metrics</w:t>
      </w:r>
    </w:p>
    <w:p w14:paraId="735372A3" w14:textId="6361D28C" w:rsidR="00855373" w:rsidRDefault="00855373" w:rsidP="00855373">
      <w:pPr>
        <w:rPr>
          <w:b/>
          <w:sz w:val="20"/>
        </w:rPr>
      </w:pPr>
    </w:p>
    <w:p w14:paraId="3AD71E1A" w14:textId="3C8A1591" w:rsidR="00855373" w:rsidRDefault="00855373" w:rsidP="00855373">
      <w:pPr>
        <w:rPr>
          <w:sz w:val="20"/>
        </w:rPr>
      </w:pPr>
      <w:r>
        <w:rPr>
          <w:sz w:val="20"/>
        </w:rPr>
        <w:t>T</w:t>
      </w:r>
      <w:r w:rsidRPr="00855373">
        <w:rPr>
          <w:sz w:val="20"/>
        </w:rPr>
        <w:t>wo evaluation metrics were used: Root Mean Squared Error (RMSE) and R-squared</w:t>
      </w:r>
    </w:p>
    <w:p w14:paraId="186A415B" w14:textId="65412C1F" w:rsidR="00855373" w:rsidRDefault="00855373" w:rsidP="00855373">
      <w:pPr>
        <w:pStyle w:val="ListParagraph"/>
        <w:numPr>
          <w:ilvl w:val="0"/>
          <w:numId w:val="37"/>
        </w:numPr>
        <w:rPr>
          <w:sz w:val="20"/>
        </w:rPr>
      </w:pPr>
      <w:r w:rsidRPr="00855373">
        <w:rPr>
          <w:b/>
          <w:sz w:val="20"/>
        </w:rPr>
        <w:t>RMSE</w:t>
      </w:r>
      <w:r>
        <w:rPr>
          <w:sz w:val="20"/>
        </w:rPr>
        <w:t xml:space="preserve">: it </w:t>
      </w:r>
      <w:r w:rsidRPr="00855373">
        <w:rPr>
          <w:sz w:val="20"/>
        </w:rPr>
        <w:t>measures average prediction error in original units (health risk points). It heavily penalizes large errors, which is critical when underestimating health risks could</w:t>
      </w:r>
      <w:r>
        <w:rPr>
          <w:sz w:val="20"/>
        </w:rPr>
        <w:t xml:space="preserve"> have significant public health implications.</w:t>
      </w:r>
      <w:r>
        <w:rPr>
          <w:sz w:val="20"/>
        </w:rPr>
        <w:br/>
      </w:r>
    </w:p>
    <w:p w14:paraId="506B4DE7" w14:textId="4E1407CD" w:rsidR="00855373" w:rsidRPr="00855373" w:rsidRDefault="00855373" w:rsidP="007E716E">
      <w:pPr>
        <w:pStyle w:val="ListParagraph"/>
        <w:numPr>
          <w:ilvl w:val="0"/>
          <w:numId w:val="37"/>
        </w:numPr>
        <w:rPr>
          <w:b/>
          <w:sz w:val="20"/>
        </w:rPr>
      </w:pPr>
      <w:r w:rsidRPr="00855373">
        <w:rPr>
          <w:b/>
          <w:sz w:val="20"/>
        </w:rPr>
        <w:t>R</w:t>
      </w:r>
      <w:r w:rsidRPr="00855373">
        <w:rPr>
          <w:sz w:val="20"/>
        </w:rPr>
        <w:t xml:space="preserve">-Squared: it </w:t>
      </w:r>
      <w:r w:rsidRPr="00855373">
        <w:rPr>
          <w:sz w:val="20"/>
        </w:rPr>
        <w:t>shows the proportion of variance explained by the model. It's intuitive for stakeholders</w:t>
      </w:r>
      <w:r w:rsidRPr="00855373">
        <w:rPr>
          <w:sz w:val="20"/>
        </w:rPr>
        <w:t xml:space="preserve">, for example, </w:t>
      </w:r>
      <w:r w:rsidRPr="00855373">
        <w:rPr>
          <w:sz w:val="20"/>
        </w:rPr>
        <w:t>explain</w:t>
      </w:r>
      <w:r w:rsidRPr="00855373">
        <w:rPr>
          <w:sz w:val="20"/>
        </w:rPr>
        <w:t>ing</w:t>
      </w:r>
      <w:r w:rsidRPr="00855373">
        <w:rPr>
          <w:sz w:val="20"/>
        </w:rPr>
        <w:t xml:space="preserve"> 97% of health risk variance is more interpretable</w:t>
      </w:r>
      <w:r w:rsidRPr="00855373">
        <w:rPr>
          <w:sz w:val="20"/>
        </w:rPr>
        <w:t xml:space="preserve"> </w:t>
      </w:r>
      <w:r w:rsidRPr="00855373">
        <w:rPr>
          <w:sz w:val="20"/>
        </w:rPr>
        <w:t>than RMSE values</w:t>
      </w:r>
      <w:r w:rsidRPr="00855373">
        <w:rPr>
          <w:sz w:val="20"/>
        </w:rPr>
        <w:t xml:space="preserve">, </w:t>
      </w:r>
      <w:r w:rsidRPr="00855373">
        <w:rPr>
          <w:sz w:val="20"/>
        </w:rPr>
        <w:t>and validates that environmental and pollutant variables account for most of the variation in predicted health outcomes.</w:t>
      </w:r>
    </w:p>
    <w:p w14:paraId="717C1238" w14:textId="11971AFB" w:rsidR="00855373" w:rsidRDefault="00855373" w:rsidP="00855373">
      <w:pPr>
        <w:rPr>
          <w:b/>
          <w:sz w:val="20"/>
        </w:rPr>
      </w:pPr>
    </w:p>
    <w:p w14:paraId="6CF2DC82" w14:textId="3C025273" w:rsidR="00855373" w:rsidRDefault="00855373" w:rsidP="00855373">
      <w:pPr>
        <w:rPr>
          <w:b/>
          <w:sz w:val="20"/>
        </w:rPr>
      </w:pPr>
    </w:p>
    <w:p w14:paraId="4021DCEB" w14:textId="6E2506B9" w:rsidR="00855373" w:rsidRDefault="00855373" w:rsidP="00855373">
      <w:pPr>
        <w:rPr>
          <w:b/>
          <w:sz w:val="20"/>
        </w:rPr>
      </w:pPr>
    </w:p>
    <w:p w14:paraId="1D7FE1DE" w14:textId="4E08C276" w:rsidR="00855373" w:rsidRDefault="00855373" w:rsidP="00855373">
      <w:pPr>
        <w:rPr>
          <w:b/>
          <w:sz w:val="20"/>
        </w:rPr>
      </w:pPr>
    </w:p>
    <w:p w14:paraId="41190747" w14:textId="78390389" w:rsidR="00855373" w:rsidRDefault="00855373" w:rsidP="00855373">
      <w:pPr>
        <w:rPr>
          <w:b/>
          <w:sz w:val="20"/>
        </w:rPr>
      </w:pPr>
    </w:p>
    <w:p w14:paraId="3E498951" w14:textId="2625CDA8" w:rsidR="00855373" w:rsidRDefault="00855373" w:rsidP="00855373">
      <w:pPr>
        <w:rPr>
          <w:b/>
          <w:sz w:val="20"/>
        </w:rPr>
      </w:pPr>
    </w:p>
    <w:p w14:paraId="134F68B8" w14:textId="687127A5" w:rsidR="00855373" w:rsidRDefault="00855373" w:rsidP="00855373">
      <w:pPr>
        <w:rPr>
          <w:b/>
          <w:sz w:val="20"/>
        </w:rPr>
      </w:pPr>
    </w:p>
    <w:p w14:paraId="580AC5BF" w14:textId="3051244D" w:rsidR="00855373" w:rsidRDefault="00855373" w:rsidP="00855373">
      <w:pPr>
        <w:rPr>
          <w:b/>
          <w:sz w:val="20"/>
        </w:rPr>
      </w:pPr>
    </w:p>
    <w:p w14:paraId="33EA77BD" w14:textId="4500585D" w:rsidR="00855373" w:rsidRDefault="00855373" w:rsidP="00855373">
      <w:pPr>
        <w:rPr>
          <w:b/>
          <w:sz w:val="20"/>
        </w:rPr>
      </w:pPr>
    </w:p>
    <w:p w14:paraId="394AC54C" w14:textId="047FC277" w:rsidR="00855373" w:rsidRDefault="00855373" w:rsidP="00855373">
      <w:pPr>
        <w:rPr>
          <w:b/>
          <w:sz w:val="20"/>
        </w:rPr>
      </w:pPr>
    </w:p>
    <w:p w14:paraId="3453F824" w14:textId="14635DAA" w:rsidR="00855373" w:rsidRDefault="00855373" w:rsidP="00855373">
      <w:pPr>
        <w:rPr>
          <w:b/>
          <w:sz w:val="20"/>
        </w:rPr>
      </w:pPr>
    </w:p>
    <w:p w14:paraId="430CFB67" w14:textId="6415848B" w:rsidR="00855373" w:rsidRDefault="00855373" w:rsidP="00855373">
      <w:pPr>
        <w:rPr>
          <w:b/>
          <w:sz w:val="20"/>
        </w:rPr>
      </w:pPr>
    </w:p>
    <w:p w14:paraId="288AB871" w14:textId="6CD288C3" w:rsidR="00855373" w:rsidRDefault="00855373" w:rsidP="00855373">
      <w:pPr>
        <w:rPr>
          <w:b/>
          <w:sz w:val="20"/>
        </w:rPr>
      </w:pPr>
    </w:p>
    <w:p w14:paraId="63D58624" w14:textId="11880319" w:rsidR="00855373" w:rsidRDefault="00855373" w:rsidP="00855373">
      <w:pPr>
        <w:rPr>
          <w:b/>
          <w:sz w:val="20"/>
        </w:rPr>
      </w:pPr>
    </w:p>
    <w:p w14:paraId="29EB9EC4" w14:textId="4F368005" w:rsidR="00855373" w:rsidRDefault="00855373" w:rsidP="00855373">
      <w:pPr>
        <w:rPr>
          <w:b/>
          <w:sz w:val="20"/>
        </w:rPr>
      </w:pPr>
    </w:p>
    <w:p w14:paraId="78DA3035" w14:textId="65784CC6" w:rsidR="00855373" w:rsidRDefault="00855373" w:rsidP="00855373">
      <w:pPr>
        <w:rPr>
          <w:b/>
          <w:sz w:val="20"/>
        </w:rPr>
      </w:pPr>
    </w:p>
    <w:p w14:paraId="53263AF2" w14:textId="77777777" w:rsidR="00855373" w:rsidRPr="00855373" w:rsidRDefault="00855373" w:rsidP="00855373">
      <w:pPr>
        <w:rPr>
          <w:b/>
          <w:sz w:val="20"/>
        </w:rPr>
      </w:pPr>
    </w:p>
    <w:p w14:paraId="2EA54A6A" w14:textId="64A61833" w:rsidR="00855373" w:rsidRPr="00855373" w:rsidRDefault="00855373" w:rsidP="00855373">
      <w:pPr>
        <w:rPr>
          <w:b/>
          <w:sz w:val="20"/>
        </w:rPr>
      </w:pPr>
      <w:r>
        <w:rPr>
          <w:b/>
          <w:sz w:val="20"/>
        </w:rPr>
        <w:lastRenderedPageBreak/>
        <w:t>D.5 Summary:</w:t>
      </w:r>
      <w:r>
        <w:rPr>
          <w:b/>
          <w:sz w:val="20"/>
        </w:rPr>
        <w:br/>
      </w:r>
    </w:p>
    <w:p w14:paraId="44A34B0C" w14:textId="3A4D3482" w:rsidR="00855373" w:rsidRPr="00855373" w:rsidRDefault="00855373" w:rsidP="00855373">
      <w:pPr>
        <w:rPr>
          <w:i/>
          <w:sz w:val="20"/>
        </w:rPr>
      </w:pPr>
      <w:r w:rsidRPr="00855373">
        <w:rPr>
          <w:b/>
          <w:sz w:val="20"/>
        </w:rPr>
        <w:t xml:space="preserve">MODEL PERFORMANCE COMPARISON </w:t>
      </w:r>
      <w:r>
        <w:rPr>
          <w:b/>
          <w:sz w:val="20"/>
        </w:rPr>
        <w:br/>
      </w:r>
      <w:r w:rsidRPr="00855373">
        <w:rPr>
          <w:i/>
          <w:sz w:val="20"/>
        </w:rPr>
        <w:t>--- Decision Tree ---</w:t>
      </w:r>
    </w:p>
    <w:p w14:paraId="121B7934" w14:textId="6FBC2A93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(RMSE): 0.1912</w:t>
      </w:r>
      <w:r w:rsidRPr="00855373">
        <w:rPr>
          <w:sz w:val="20"/>
        </w:rPr>
        <w:t xml:space="preserve">, </w:t>
      </w:r>
      <w:r w:rsidRPr="00855373">
        <w:rPr>
          <w:sz w:val="20"/>
        </w:rPr>
        <w:t>R-squared (R2): 0.9195</w:t>
      </w:r>
    </w:p>
    <w:p w14:paraId="4264379D" w14:textId="752104E6" w:rsidR="00855373" w:rsidRPr="00855373" w:rsidRDefault="00855373" w:rsidP="00855373">
      <w:pPr>
        <w:rPr>
          <w:i/>
          <w:sz w:val="20"/>
        </w:rPr>
      </w:pPr>
      <w:r w:rsidRPr="00855373">
        <w:rPr>
          <w:i/>
          <w:sz w:val="20"/>
        </w:rPr>
        <w:t>--- RANDOM FOREST ---</w:t>
      </w:r>
    </w:p>
    <w:p w14:paraId="059E9EA7" w14:textId="0EC5F3B4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Baseline -&gt; RMSE: 0.1778, R2: 0.9304</w:t>
      </w:r>
    </w:p>
    <w:p w14:paraId="76DB0563" w14:textId="5B22F583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Grid Search -&gt; RMSE: 0.1193, R2: 0.9687</w:t>
      </w:r>
    </w:p>
    <w:p w14:paraId="54D2B76B" w14:textId="14012D55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Random Search -&gt; RMSE: 0.1265, R2: 0.9647</w:t>
      </w:r>
    </w:p>
    <w:p w14:paraId="75B59322" w14:textId="0C34E156" w:rsidR="00855373" w:rsidRPr="00855373" w:rsidRDefault="00855373" w:rsidP="00855373">
      <w:pPr>
        <w:rPr>
          <w:i/>
          <w:sz w:val="20"/>
        </w:rPr>
      </w:pPr>
      <w:r w:rsidRPr="00855373">
        <w:rPr>
          <w:i/>
          <w:sz w:val="20"/>
        </w:rPr>
        <w:t>--- GRADIENT BOOSTING ---</w:t>
      </w:r>
    </w:p>
    <w:p w14:paraId="46C0D7E2" w14:textId="63B56759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Baseline -&gt; RMSE: 0.1193, R2: 0.9686</w:t>
      </w:r>
    </w:p>
    <w:p w14:paraId="3D1E7441" w14:textId="414AA9A2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Grid Search -&gt; RMSE: 0.1156, R2: 0.9705</w:t>
      </w:r>
    </w:p>
    <w:p w14:paraId="57A91A98" w14:textId="77777777" w:rsidR="00855373" w:rsidRDefault="00855373" w:rsidP="00855373">
      <w:pPr>
        <w:rPr>
          <w:sz w:val="20"/>
        </w:rPr>
      </w:pPr>
      <w:r w:rsidRPr="00855373">
        <w:rPr>
          <w:sz w:val="20"/>
        </w:rPr>
        <w:t>Random Search -&gt; RMSE: 0.1104, R2: 0.9731</w:t>
      </w:r>
    </w:p>
    <w:p w14:paraId="04ADA3E6" w14:textId="77777777" w:rsidR="00855373" w:rsidRDefault="00855373" w:rsidP="00855373">
      <w:pPr>
        <w:rPr>
          <w:b/>
          <w:sz w:val="20"/>
        </w:rPr>
      </w:pPr>
    </w:p>
    <w:p w14:paraId="780D69C1" w14:textId="25D610A7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Optimization significantly improved both ensemble models over the Task 1 Decision Tree baseline (RMSE=0.1912)</w:t>
      </w:r>
      <w:r>
        <w:rPr>
          <w:sz w:val="20"/>
        </w:rPr>
        <w:t xml:space="preserve">, </w:t>
      </w:r>
    </w:p>
    <w:p w14:paraId="30A4D68E" w14:textId="1AF7C469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demonstrating the value of advanced ensemble methods and hyperparameter tuning.</w:t>
      </w:r>
    </w:p>
    <w:p w14:paraId="10527E22" w14:textId="77777777" w:rsidR="00855373" w:rsidRDefault="00855373" w:rsidP="00855373">
      <w:pPr>
        <w:rPr>
          <w:b/>
          <w:sz w:val="20"/>
        </w:rPr>
      </w:pPr>
    </w:p>
    <w:p w14:paraId="4EEF1F6B" w14:textId="50B69D62" w:rsidR="00855373" w:rsidRDefault="00855373" w:rsidP="00855373">
      <w:pPr>
        <w:rPr>
          <w:sz w:val="20"/>
        </w:rPr>
      </w:pPr>
      <w:r w:rsidRPr="00855373">
        <w:rPr>
          <w:sz w:val="20"/>
        </w:rPr>
        <w:t>Random Forest showed significant</w:t>
      </w:r>
      <w:r>
        <w:rPr>
          <w:sz w:val="20"/>
        </w:rPr>
        <w:t xml:space="preserve"> </w:t>
      </w:r>
      <w:r w:rsidRPr="00855373">
        <w:rPr>
          <w:sz w:val="20"/>
        </w:rPr>
        <w:t xml:space="preserve">improvement from its baseline performance (RMSE = 0.1778). After optimization, Grid Search achieved the best Random Forest results with RMSE = 0.1193 and R² = 0.9687, </w:t>
      </w:r>
      <w:r>
        <w:rPr>
          <w:sz w:val="20"/>
        </w:rPr>
        <w:t>showing</w:t>
      </w:r>
      <w:r w:rsidRPr="00855373">
        <w:rPr>
          <w:sz w:val="20"/>
        </w:rPr>
        <w:t xml:space="preserve"> a 32.9% reduction in prediction error </w:t>
      </w:r>
      <w:r>
        <w:rPr>
          <w:sz w:val="20"/>
        </w:rPr>
        <w:t>compared</w:t>
      </w:r>
      <w:r w:rsidRPr="00855373">
        <w:rPr>
          <w:sz w:val="20"/>
        </w:rPr>
        <w:t xml:space="preserve"> to its baseline. This indicates that structured parameter exploration identified improved model complexity and regularization settings.</w:t>
      </w:r>
    </w:p>
    <w:p w14:paraId="1F71067E" w14:textId="4E12D408" w:rsidR="00855373" w:rsidRDefault="00855373" w:rsidP="00855373">
      <w:pPr>
        <w:rPr>
          <w:sz w:val="20"/>
        </w:rPr>
      </w:pPr>
    </w:p>
    <w:p w14:paraId="435D22F4" w14:textId="265681CD" w:rsidR="00855373" w:rsidRPr="00855373" w:rsidRDefault="00855373" w:rsidP="00855373">
      <w:pPr>
        <w:rPr>
          <w:sz w:val="20"/>
        </w:rPr>
      </w:pPr>
      <w:r w:rsidRPr="00855373">
        <w:rPr>
          <w:sz w:val="20"/>
        </w:rPr>
        <w:t>Gradient Boosting demonstrated strong performance. Its baseline model (RMSE = 0.1193) already outperformed Random Forest. Optimization further enhanced performance, with Grid Search reducing RMSE to 0.1156 (3.1% improvement), and Randomized Search achieving the best overall performance (RMSE = 0.1104, R² = 0.9731), reflecting a 7.5% improvement over its baseline.</w:t>
      </w:r>
      <w:r>
        <w:rPr>
          <w:sz w:val="20"/>
        </w:rPr>
        <w:br/>
      </w:r>
    </w:p>
    <w:p w14:paraId="0E67E476" w14:textId="2831D652" w:rsidR="00855373" w:rsidRDefault="00855373" w:rsidP="00855373">
      <w:pPr>
        <w:rPr>
          <w:sz w:val="20"/>
        </w:rPr>
      </w:pPr>
      <w:r w:rsidRPr="00855373">
        <w:rPr>
          <w:sz w:val="20"/>
        </w:rPr>
        <w:t xml:space="preserve">Optimization technique comparison: Grid Search outperformed Randomized Search for Random Forest, while Randomized Search was </w:t>
      </w:r>
      <w:r>
        <w:rPr>
          <w:sz w:val="20"/>
        </w:rPr>
        <w:t>better</w:t>
      </w:r>
      <w:r w:rsidRPr="00855373">
        <w:rPr>
          <w:sz w:val="20"/>
        </w:rPr>
        <w:t xml:space="preserve"> for Gradient Boosting. This indicates that the optimal optimization approach depends on the specific ensemble method and its parameter landscape.</w:t>
      </w:r>
    </w:p>
    <w:p w14:paraId="65610B6E" w14:textId="36FF3D4E" w:rsidR="00855373" w:rsidRPr="00855373" w:rsidRDefault="00855373" w:rsidP="00855373">
      <w:pPr>
        <w:rPr>
          <w:sz w:val="20"/>
        </w:rPr>
      </w:pPr>
      <w:r>
        <w:rPr>
          <w:sz w:val="20"/>
        </w:rPr>
        <w:br/>
      </w:r>
      <w:r w:rsidRPr="00855373">
        <w:rPr>
          <w:sz w:val="20"/>
        </w:rPr>
        <w:t>Best model: Random Forest with Grid Search (RMSE=0.1193, R²=0.9687) and Gradient Boosting with Randomized Search (RMSE=0.1104, R²=0.9731) both outperformed the Task 1 baseline</w:t>
      </w:r>
      <w:r>
        <w:rPr>
          <w:sz w:val="20"/>
        </w:rPr>
        <w:t xml:space="preserve"> Algorithm</w:t>
      </w:r>
      <w:r w:rsidRPr="00855373">
        <w:rPr>
          <w:sz w:val="20"/>
        </w:rPr>
        <w:t>. Gradient Boosting with Randomized Search provides the most accurate predictions—a 42.3% improvement over the Decision Tree</w:t>
      </w:r>
      <w:r>
        <w:rPr>
          <w:sz w:val="20"/>
        </w:rPr>
        <w:t xml:space="preserve"> from Task 1, </w:t>
      </w:r>
      <w:r w:rsidRPr="00855373">
        <w:rPr>
          <w:sz w:val="20"/>
        </w:rPr>
        <w:t>making it optimal for EPA air quality monitoring.</w:t>
      </w:r>
    </w:p>
    <w:p w14:paraId="7D788BA2" w14:textId="28B29BA2" w:rsidR="00855373" w:rsidRDefault="00855373" w:rsidP="00855373">
      <w:pPr>
        <w:rPr>
          <w:sz w:val="20"/>
        </w:rPr>
      </w:pPr>
      <w:r>
        <w:rPr>
          <w:b/>
          <w:sz w:val="20"/>
        </w:rPr>
        <w:br/>
      </w:r>
      <w:r>
        <w:rPr>
          <w:sz w:val="20"/>
        </w:rPr>
        <w:t>Overall, both optimized ensemble models outperformed the original Decision Tree Regression model from task 1. However, Gradient Boosting with Randomized Search delivered the best predictive accuracy.</w:t>
      </w:r>
      <w:r>
        <w:rPr>
          <w:b/>
          <w:sz w:val="20"/>
        </w:rPr>
        <w:br/>
      </w:r>
      <w:bookmarkStart w:id="0" w:name="_GoBack"/>
      <w:bookmarkEnd w:id="0"/>
      <w:r>
        <w:rPr>
          <w:b/>
          <w:sz w:val="20"/>
        </w:rPr>
        <w:br/>
        <w:t>E. Resources:</w:t>
      </w:r>
      <w:r>
        <w:rPr>
          <w:b/>
          <w:sz w:val="20"/>
        </w:rPr>
        <w:br/>
      </w:r>
      <w:r w:rsidRPr="00855373">
        <w:rPr>
          <w:sz w:val="20"/>
        </w:rPr>
        <w:br/>
        <w:t>[1]</w:t>
      </w:r>
      <w:r w:rsidRPr="00855373">
        <w:t xml:space="preserve"> </w:t>
      </w:r>
      <w:r w:rsidRPr="00855373">
        <w:rPr>
          <w:sz w:val="20"/>
        </w:rPr>
        <w:t>Why Random Forests Outperform Decision Trees: A Powerful Tool for Complex Data Analysis</w:t>
      </w:r>
      <w:r>
        <w:rPr>
          <w:sz w:val="20"/>
        </w:rPr>
        <w:t xml:space="preserve"> | Medium</w:t>
      </w:r>
      <w:r w:rsidRPr="00855373">
        <w:t xml:space="preserve"> </w:t>
      </w:r>
      <w:hyperlink r:id="rId8" w:history="1">
        <w:r w:rsidRPr="002E3346">
          <w:rPr>
            <w:rStyle w:val="Hyperlink"/>
            <w:sz w:val="20"/>
          </w:rPr>
          <w:t>https://medium.com/@brijesh_soni/why-random-forests-outperform-decision-trees-a-powerful-tool-for-complex-data-analysis-47f96d9062e7</w:t>
        </w:r>
      </w:hyperlink>
      <w:r>
        <w:rPr>
          <w:sz w:val="20"/>
        </w:rPr>
        <w:t xml:space="preserve"> </w:t>
      </w:r>
    </w:p>
    <w:p w14:paraId="20BF8BA2" w14:textId="282DBB56" w:rsidR="00855373" w:rsidRDefault="00855373" w:rsidP="003C310C">
      <w:pPr>
        <w:rPr>
          <w:sz w:val="20"/>
        </w:rPr>
      </w:pPr>
      <w:r w:rsidRPr="00855373">
        <w:rPr>
          <w:sz w:val="20"/>
        </w:rPr>
        <w:br/>
        <w:t>[2]</w:t>
      </w:r>
      <w:r>
        <w:rPr>
          <w:b/>
          <w:sz w:val="20"/>
        </w:rPr>
        <w:t xml:space="preserve"> </w:t>
      </w:r>
      <w:r>
        <w:rPr>
          <w:sz w:val="20"/>
        </w:rPr>
        <w:t>What is Gradient Boosting? | IBM</w:t>
      </w:r>
    </w:p>
    <w:p w14:paraId="252AB392" w14:textId="67851BEE" w:rsidR="00855373" w:rsidRDefault="00855373" w:rsidP="003C310C">
      <w:pPr>
        <w:rPr>
          <w:sz w:val="20"/>
        </w:rPr>
      </w:pPr>
      <w:hyperlink r:id="rId9" w:history="1">
        <w:r w:rsidRPr="002E3346">
          <w:rPr>
            <w:rStyle w:val="Hyperlink"/>
            <w:sz w:val="20"/>
          </w:rPr>
          <w:t>https://www.ibm.com/think/topics/gradient-boosting</w:t>
        </w:r>
      </w:hyperlink>
      <w:r>
        <w:rPr>
          <w:sz w:val="20"/>
        </w:rPr>
        <w:t xml:space="preserve"> </w:t>
      </w:r>
    </w:p>
    <w:p w14:paraId="788D6295" w14:textId="630BE843" w:rsidR="00855373" w:rsidRDefault="00855373" w:rsidP="003C310C">
      <w:pPr>
        <w:rPr>
          <w:b/>
          <w:sz w:val="20"/>
        </w:rPr>
      </w:pPr>
    </w:p>
    <w:p w14:paraId="5160EBA4" w14:textId="77777777" w:rsidR="00855373" w:rsidRDefault="00855373" w:rsidP="003C310C">
      <w:pPr>
        <w:rPr>
          <w:sz w:val="20"/>
        </w:rPr>
      </w:pPr>
      <w:r>
        <w:rPr>
          <w:sz w:val="20"/>
        </w:rPr>
        <w:t xml:space="preserve">[3] </w:t>
      </w:r>
      <w:proofErr w:type="spellStart"/>
      <w:r w:rsidRPr="00855373">
        <w:rPr>
          <w:sz w:val="20"/>
        </w:rPr>
        <w:t>RandomForestClassifier</w:t>
      </w:r>
      <w:proofErr w:type="spellEnd"/>
      <w:r>
        <w:rPr>
          <w:sz w:val="20"/>
        </w:rPr>
        <w:t xml:space="preserve">| </w:t>
      </w:r>
      <w:proofErr w:type="spellStart"/>
      <w:r>
        <w:rPr>
          <w:sz w:val="20"/>
        </w:rPr>
        <w:t>scikit</w:t>
      </w:r>
      <w:proofErr w:type="spellEnd"/>
    </w:p>
    <w:p w14:paraId="5090A2D1" w14:textId="77777777" w:rsidR="00855373" w:rsidRDefault="00855373" w:rsidP="003C310C">
      <w:pPr>
        <w:rPr>
          <w:sz w:val="20"/>
        </w:rPr>
      </w:pPr>
      <w:r>
        <w:rPr>
          <w:sz w:val="20"/>
        </w:rPr>
        <w:t xml:space="preserve"> </w:t>
      </w:r>
      <w:hyperlink r:id="rId10" w:history="1">
        <w:r w:rsidRPr="002E3346">
          <w:rPr>
            <w:rStyle w:val="Hyperlink"/>
            <w:sz w:val="20"/>
          </w:rPr>
          <w:t>https://scikit-learn.org/stable/modules/generated/sklearn.ensemble.RandomForestClassifier.html</w:t>
        </w:r>
      </w:hyperlink>
      <w:r>
        <w:rPr>
          <w:sz w:val="20"/>
        </w:rPr>
        <w:t xml:space="preserve">  </w:t>
      </w:r>
      <w:r>
        <w:rPr>
          <w:sz w:val="20"/>
        </w:rPr>
        <w:br/>
      </w:r>
      <w:r>
        <w:rPr>
          <w:sz w:val="20"/>
        </w:rPr>
        <w:br/>
        <w:t xml:space="preserve">[4] README.md | task_2 </w:t>
      </w:r>
    </w:p>
    <w:p w14:paraId="5ADA2F2D" w14:textId="1B952D1D" w:rsidR="00855373" w:rsidRPr="00855373" w:rsidRDefault="00855373" w:rsidP="003C310C">
      <w:pPr>
        <w:rPr>
          <w:sz w:val="20"/>
        </w:rPr>
      </w:pPr>
      <w:hyperlink r:id="rId11" w:history="1">
        <w:r w:rsidRPr="002E3346">
          <w:rPr>
            <w:rStyle w:val="Hyperlink"/>
            <w:sz w:val="20"/>
          </w:rPr>
          <w:t>https://gitlab.com/wgu-gitlab-enviro</w:t>
        </w:r>
        <w:r w:rsidRPr="002E3346">
          <w:rPr>
            <w:rStyle w:val="Hyperlink"/>
            <w:sz w:val="20"/>
          </w:rPr>
          <w:t>n</w:t>
        </w:r>
        <w:r w:rsidRPr="002E3346">
          <w:rPr>
            <w:rStyle w:val="Hyperlink"/>
            <w:sz w:val="20"/>
          </w:rPr>
          <w:t>ment/student-repos/zbenmo1/d682-ai-optimization-for-computer-scientists/-/tree/task_two?ref_type=heads</w:t>
        </w:r>
      </w:hyperlink>
      <w:r>
        <w:rPr>
          <w:sz w:val="20"/>
        </w:rPr>
        <w:t xml:space="preserve"> </w:t>
      </w:r>
      <w:r>
        <w:rPr>
          <w:sz w:val="20"/>
        </w:rPr>
        <w:br/>
      </w:r>
    </w:p>
    <w:p w14:paraId="00BD831B" w14:textId="0474C114" w:rsidR="003C310C" w:rsidRPr="004328EE" w:rsidRDefault="00855373" w:rsidP="003C310C">
      <w:pPr>
        <w:rPr>
          <w:sz w:val="22"/>
        </w:rPr>
      </w:pPr>
      <w:r w:rsidRPr="004328EE">
        <w:rPr>
          <w:noProof/>
          <w:color w:val="4472C4" w:themeColor="accent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EFFCB" wp14:editId="368B8A35">
                <wp:simplePos x="0" y="0"/>
                <wp:positionH relativeFrom="column">
                  <wp:posOffset>12065</wp:posOffset>
                </wp:positionH>
                <wp:positionV relativeFrom="paragraph">
                  <wp:posOffset>17145</wp:posOffset>
                </wp:positionV>
                <wp:extent cx="6303010" cy="0"/>
                <wp:effectExtent l="0" t="0" r="889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3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ECB81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.35pt" to="497.2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" strokecolor="#4472c4 [3204]" strokeweight=".5pt">
                <v:stroke joinstyle="miter"/>
              </v:line>
            </w:pict>
          </mc:Fallback>
        </mc:AlternateContent>
      </w:r>
      <w:r w:rsidR="00A42312" w:rsidRPr="004328EE">
        <w:rPr>
          <w:sz w:val="22"/>
        </w:rPr>
        <w:br/>
      </w:r>
      <w:r w:rsidR="003C310C" w:rsidRPr="004328EE">
        <w:rPr>
          <w:sz w:val="22"/>
        </w:rPr>
        <w:t>Respectfully submitted,</w:t>
      </w:r>
    </w:p>
    <w:p w14:paraId="015B4DBF" w14:textId="4306E31D" w:rsidR="003C310C" w:rsidRPr="004328EE" w:rsidRDefault="003C310C" w:rsidP="003C310C">
      <w:pPr>
        <w:rPr>
          <w:sz w:val="22"/>
        </w:rPr>
      </w:pPr>
    </w:p>
    <w:p w14:paraId="26C24EF0" w14:textId="77777777" w:rsidR="003C310C" w:rsidRPr="004328EE" w:rsidRDefault="003C310C" w:rsidP="003C310C">
      <w:pPr>
        <w:rPr>
          <w:sz w:val="22"/>
        </w:rPr>
      </w:pPr>
      <w:r w:rsidRPr="004328EE">
        <w:rPr>
          <w:sz w:val="22"/>
        </w:rPr>
        <w:t>Zakaria Benmoulay</w:t>
      </w:r>
    </w:p>
    <w:p w14:paraId="61B0A697" w14:textId="101A68D8" w:rsidR="003C310C" w:rsidRPr="004328EE" w:rsidRDefault="003C310C" w:rsidP="003C310C">
      <w:pPr>
        <w:rPr>
          <w:sz w:val="22"/>
        </w:rPr>
      </w:pPr>
      <w:r w:rsidRPr="004328EE">
        <w:rPr>
          <w:sz w:val="22"/>
        </w:rPr>
        <w:t>012498637</w:t>
      </w:r>
    </w:p>
    <w:sectPr w:rsidR="003C310C" w:rsidRPr="004328EE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3DA"/>
    <w:multiLevelType w:val="hybridMultilevel"/>
    <w:tmpl w:val="99C80286"/>
    <w:lvl w:ilvl="0" w:tplc="6AEEBA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455314"/>
    <w:multiLevelType w:val="hybridMultilevel"/>
    <w:tmpl w:val="DDA6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3270"/>
    <w:multiLevelType w:val="hybridMultilevel"/>
    <w:tmpl w:val="850A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63F"/>
    <w:multiLevelType w:val="hybridMultilevel"/>
    <w:tmpl w:val="CE8A05FE"/>
    <w:lvl w:ilvl="0" w:tplc="3C0CE6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C3558"/>
    <w:multiLevelType w:val="hybridMultilevel"/>
    <w:tmpl w:val="58A29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C10"/>
    <w:multiLevelType w:val="hybridMultilevel"/>
    <w:tmpl w:val="4662A7FA"/>
    <w:lvl w:ilvl="0" w:tplc="3C0CE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433FC"/>
    <w:multiLevelType w:val="hybridMultilevel"/>
    <w:tmpl w:val="7A34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DD6"/>
    <w:multiLevelType w:val="hybridMultilevel"/>
    <w:tmpl w:val="11BA6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2E5249"/>
    <w:multiLevelType w:val="hybridMultilevel"/>
    <w:tmpl w:val="05C48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13ECF"/>
    <w:multiLevelType w:val="hybridMultilevel"/>
    <w:tmpl w:val="B99C3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8338A"/>
    <w:multiLevelType w:val="hybridMultilevel"/>
    <w:tmpl w:val="E16EF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00092"/>
    <w:multiLevelType w:val="hybridMultilevel"/>
    <w:tmpl w:val="20C464CE"/>
    <w:lvl w:ilvl="0" w:tplc="90B4AF5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3545"/>
    <w:multiLevelType w:val="hybridMultilevel"/>
    <w:tmpl w:val="D9A08188"/>
    <w:lvl w:ilvl="0" w:tplc="B3A40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07EAB"/>
    <w:multiLevelType w:val="hybridMultilevel"/>
    <w:tmpl w:val="D64E055C"/>
    <w:lvl w:ilvl="0" w:tplc="D85273BE">
      <w:start w:val="1"/>
      <w:numFmt w:val="decimal"/>
      <w:lvlText w:val="%1."/>
      <w:lvlJc w:val="left"/>
      <w:pPr>
        <w:ind w:left="1080" w:hanging="360"/>
      </w:pPr>
      <w:rPr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92C30"/>
    <w:multiLevelType w:val="hybridMultilevel"/>
    <w:tmpl w:val="E43EB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4255BA"/>
    <w:multiLevelType w:val="hybridMultilevel"/>
    <w:tmpl w:val="EB02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97BAB"/>
    <w:multiLevelType w:val="hybridMultilevel"/>
    <w:tmpl w:val="3DE8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54FEF"/>
    <w:multiLevelType w:val="hybridMultilevel"/>
    <w:tmpl w:val="F1142D1E"/>
    <w:lvl w:ilvl="0" w:tplc="2EFE5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4298"/>
    <w:multiLevelType w:val="hybridMultilevel"/>
    <w:tmpl w:val="F32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F2BC3"/>
    <w:multiLevelType w:val="hybridMultilevel"/>
    <w:tmpl w:val="202A4C5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85001"/>
    <w:multiLevelType w:val="hybridMultilevel"/>
    <w:tmpl w:val="78A0ED22"/>
    <w:lvl w:ilvl="0" w:tplc="BBA66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908FD"/>
    <w:multiLevelType w:val="hybridMultilevel"/>
    <w:tmpl w:val="F22ACBEA"/>
    <w:lvl w:ilvl="0" w:tplc="5E7E8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7663B"/>
    <w:multiLevelType w:val="hybridMultilevel"/>
    <w:tmpl w:val="410AA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31EF0"/>
    <w:multiLevelType w:val="hybridMultilevel"/>
    <w:tmpl w:val="3EB4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462B1"/>
    <w:multiLevelType w:val="hybridMultilevel"/>
    <w:tmpl w:val="CC600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462A2"/>
    <w:multiLevelType w:val="hybridMultilevel"/>
    <w:tmpl w:val="47AA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1661"/>
    <w:multiLevelType w:val="hybridMultilevel"/>
    <w:tmpl w:val="67CA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31772"/>
    <w:multiLevelType w:val="hybridMultilevel"/>
    <w:tmpl w:val="6AEEB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FC4FFB"/>
    <w:multiLevelType w:val="hybridMultilevel"/>
    <w:tmpl w:val="109EE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003FAF"/>
    <w:multiLevelType w:val="hybridMultilevel"/>
    <w:tmpl w:val="7526C43C"/>
    <w:lvl w:ilvl="0" w:tplc="AB5EA1B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71371"/>
    <w:multiLevelType w:val="hybridMultilevel"/>
    <w:tmpl w:val="176E3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017D7D"/>
    <w:multiLevelType w:val="hybridMultilevel"/>
    <w:tmpl w:val="F2DA4E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A42335"/>
    <w:multiLevelType w:val="hybridMultilevel"/>
    <w:tmpl w:val="C7049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838B2"/>
    <w:multiLevelType w:val="hybridMultilevel"/>
    <w:tmpl w:val="8E245C7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CB2C08"/>
    <w:multiLevelType w:val="hybridMultilevel"/>
    <w:tmpl w:val="0E2E6F8A"/>
    <w:lvl w:ilvl="0" w:tplc="0644CA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E62CE"/>
    <w:multiLevelType w:val="hybridMultilevel"/>
    <w:tmpl w:val="7BCCE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DF2905"/>
    <w:multiLevelType w:val="hybridMultilevel"/>
    <w:tmpl w:val="D2AA69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30"/>
  </w:num>
  <w:num w:numId="4">
    <w:abstractNumId w:val="1"/>
  </w:num>
  <w:num w:numId="5">
    <w:abstractNumId w:val="32"/>
  </w:num>
  <w:num w:numId="6">
    <w:abstractNumId w:val="34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35"/>
  </w:num>
  <w:num w:numId="14">
    <w:abstractNumId w:val="13"/>
  </w:num>
  <w:num w:numId="15">
    <w:abstractNumId w:val="9"/>
  </w:num>
  <w:num w:numId="16">
    <w:abstractNumId w:val="8"/>
  </w:num>
  <w:num w:numId="17">
    <w:abstractNumId w:val="28"/>
  </w:num>
  <w:num w:numId="18">
    <w:abstractNumId w:val="31"/>
  </w:num>
  <w:num w:numId="19">
    <w:abstractNumId w:val="19"/>
  </w:num>
  <w:num w:numId="20">
    <w:abstractNumId w:val="33"/>
  </w:num>
  <w:num w:numId="21">
    <w:abstractNumId w:val="36"/>
  </w:num>
  <w:num w:numId="22">
    <w:abstractNumId w:val="27"/>
  </w:num>
  <w:num w:numId="23">
    <w:abstractNumId w:val="7"/>
  </w:num>
  <w:num w:numId="24">
    <w:abstractNumId w:val="29"/>
  </w:num>
  <w:num w:numId="25">
    <w:abstractNumId w:val="2"/>
  </w:num>
  <w:num w:numId="26">
    <w:abstractNumId w:val="15"/>
  </w:num>
  <w:num w:numId="27">
    <w:abstractNumId w:val="18"/>
  </w:num>
  <w:num w:numId="28">
    <w:abstractNumId w:val="26"/>
  </w:num>
  <w:num w:numId="29">
    <w:abstractNumId w:val="10"/>
  </w:num>
  <w:num w:numId="30">
    <w:abstractNumId w:val="14"/>
  </w:num>
  <w:num w:numId="31">
    <w:abstractNumId w:val="22"/>
  </w:num>
  <w:num w:numId="32">
    <w:abstractNumId w:val="25"/>
  </w:num>
  <w:num w:numId="33">
    <w:abstractNumId w:val="20"/>
  </w:num>
  <w:num w:numId="34">
    <w:abstractNumId w:val="17"/>
  </w:num>
  <w:num w:numId="35">
    <w:abstractNumId w:val="21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1"/>
    <w:rsid w:val="0000318E"/>
    <w:rsid w:val="00006B51"/>
    <w:rsid w:val="0001467F"/>
    <w:rsid w:val="00073497"/>
    <w:rsid w:val="000746DF"/>
    <w:rsid w:val="000823FC"/>
    <w:rsid w:val="00093242"/>
    <w:rsid w:val="000A360F"/>
    <w:rsid w:val="000B3D31"/>
    <w:rsid w:val="000C3BFE"/>
    <w:rsid w:val="000D7FA8"/>
    <w:rsid w:val="000E0C6C"/>
    <w:rsid w:val="000E31CA"/>
    <w:rsid w:val="000E73AC"/>
    <w:rsid w:val="00106CF5"/>
    <w:rsid w:val="00120373"/>
    <w:rsid w:val="00125F6E"/>
    <w:rsid w:val="0013592C"/>
    <w:rsid w:val="001545B5"/>
    <w:rsid w:val="00154E6C"/>
    <w:rsid w:val="00162066"/>
    <w:rsid w:val="00176BF9"/>
    <w:rsid w:val="00184F53"/>
    <w:rsid w:val="001C5942"/>
    <w:rsid w:val="001D04DA"/>
    <w:rsid w:val="001D20EF"/>
    <w:rsid w:val="001D6390"/>
    <w:rsid w:val="001E1055"/>
    <w:rsid w:val="001E797D"/>
    <w:rsid w:val="001F2CCE"/>
    <w:rsid w:val="001F3FA2"/>
    <w:rsid w:val="00203AC9"/>
    <w:rsid w:val="002138D0"/>
    <w:rsid w:val="00214609"/>
    <w:rsid w:val="00226D2B"/>
    <w:rsid w:val="00234F3D"/>
    <w:rsid w:val="0023693F"/>
    <w:rsid w:val="00242C66"/>
    <w:rsid w:val="00252B47"/>
    <w:rsid w:val="00256606"/>
    <w:rsid w:val="00260060"/>
    <w:rsid w:val="00273E63"/>
    <w:rsid w:val="0029361E"/>
    <w:rsid w:val="002A430B"/>
    <w:rsid w:val="002C1415"/>
    <w:rsid w:val="002C1BFD"/>
    <w:rsid w:val="002C4A35"/>
    <w:rsid w:val="002C6B77"/>
    <w:rsid w:val="002C7A61"/>
    <w:rsid w:val="002E1A94"/>
    <w:rsid w:val="0031048B"/>
    <w:rsid w:val="0031107C"/>
    <w:rsid w:val="003137EA"/>
    <w:rsid w:val="00330D8C"/>
    <w:rsid w:val="00350CF3"/>
    <w:rsid w:val="003526B2"/>
    <w:rsid w:val="00353A08"/>
    <w:rsid w:val="00365D6D"/>
    <w:rsid w:val="00366005"/>
    <w:rsid w:val="003707AE"/>
    <w:rsid w:val="00372545"/>
    <w:rsid w:val="00375A52"/>
    <w:rsid w:val="00387969"/>
    <w:rsid w:val="003A196D"/>
    <w:rsid w:val="003A3D63"/>
    <w:rsid w:val="003B6F55"/>
    <w:rsid w:val="003C310C"/>
    <w:rsid w:val="003D78BA"/>
    <w:rsid w:val="003E5C03"/>
    <w:rsid w:val="003F06BD"/>
    <w:rsid w:val="00404A41"/>
    <w:rsid w:val="004255D0"/>
    <w:rsid w:val="004308E9"/>
    <w:rsid w:val="004326C5"/>
    <w:rsid w:val="004328EE"/>
    <w:rsid w:val="00437221"/>
    <w:rsid w:val="00445CFA"/>
    <w:rsid w:val="004534F6"/>
    <w:rsid w:val="00454F8B"/>
    <w:rsid w:val="004554D6"/>
    <w:rsid w:val="004731BB"/>
    <w:rsid w:val="00484912"/>
    <w:rsid w:val="004924BE"/>
    <w:rsid w:val="004936AC"/>
    <w:rsid w:val="00493A86"/>
    <w:rsid w:val="004A26FF"/>
    <w:rsid w:val="004A51C2"/>
    <w:rsid w:val="004C15F2"/>
    <w:rsid w:val="004C4C9B"/>
    <w:rsid w:val="004D0D69"/>
    <w:rsid w:val="004E0950"/>
    <w:rsid w:val="004E0B04"/>
    <w:rsid w:val="004E3966"/>
    <w:rsid w:val="004F36D1"/>
    <w:rsid w:val="00502BF0"/>
    <w:rsid w:val="00506917"/>
    <w:rsid w:val="00513DB7"/>
    <w:rsid w:val="00526925"/>
    <w:rsid w:val="005322C4"/>
    <w:rsid w:val="00540AC8"/>
    <w:rsid w:val="0054106C"/>
    <w:rsid w:val="0055039D"/>
    <w:rsid w:val="00551049"/>
    <w:rsid w:val="0057610D"/>
    <w:rsid w:val="00582EF4"/>
    <w:rsid w:val="00584D6C"/>
    <w:rsid w:val="005A0428"/>
    <w:rsid w:val="005B00F5"/>
    <w:rsid w:val="005B3827"/>
    <w:rsid w:val="005B42A2"/>
    <w:rsid w:val="005B4AC4"/>
    <w:rsid w:val="005C481A"/>
    <w:rsid w:val="005C4BA5"/>
    <w:rsid w:val="005E0B08"/>
    <w:rsid w:val="005E0CA2"/>
    <w:rsid w:val="005F3957"/>
    <w:rsid w:val="0060009B"/>
    <w:rsid w:val="0060456B"/>
    <w:rsid w:val="006130B5"/>
    <w:rsid w:val="00647F1A"/>
    <w:rsid w:val="00652CA6"/>
    <w:rsid w:val="00653A29"/>
    <w:rsid w:val="006614EF"/>
    <w:rsid w:val="006628F7"/>
    <w:rsid w:val="00664320"/>
    <w:rsid w:val="00670E6E"/>
    <w:rsid w:val="006B13D1"/>
    <w:rsid w:val="006B463E"/>
    <w:rsid w:val="006C5568"/>
    <w:rsid w:val="006D22D2"/>
    <w:rsid w:val="00707B43"/>
    <w:rsid w:val="0073281E"/>
    <w:rsid w:val="00732C27"/>
    <w:rsid w:val="00746421"/>
    <w:rsid w:val="00754E55"/>
    <w:rsid w:val="007610E0"/>
    <w:rsid w:val="00765019"/>
    <w:rsid w:val="0076759E"/>
    <w:rsid w:val="0079508F"/>
    <w:rsid w:val="007D185F"/>
    <w:rsid w:val="007D7F83"/>
    <w:rsid w:val="007F088C"/>
    <w:rsid w:val="007F3A55"/>
    <w:rsid w:val="007F5D74"/>
    <w:rsid w:val="008231E9"/>
    <w:rsid w:val="008242E0"/>
    <w:rsid w:val="00832B88"/>
    <w:rsid w:val="00841BFB"/>
    <w:rsid w:val="008435CC"/>
    <w:rsid w:val="008442F5"/>
    <w:rsid w:val="00855373"/>
    <w:rsid w:val="00867B3C"/>
    <w:rsid w:val="008815F6"/>
    <w:rsid w:val="00890C97"/>
    <w:rsid w:val="008B46EE"/>
    <w:rsid w:val="008B7035"/>
    <w:rsid w:val="008C2E0F"/>
    <w:rsid w:val="008C35D7"/>
    <w:rsid w:val="008D3BF9"/>
    <w:rsid w:val="008F0274"/>
    <w:rsid w:val="00905505"/>
    <w:rsid w:val="009077FF"/>
    <w:rsid w:val="0092024E"/>
    <w:rsid w:val="00924373"/>
    <w:rsid w:val="00962BEE"/>
    <w:rsid w:val="00980CFE"/>
    <w:rsid w:val="00996711"/>
    <w:rsid w:val="009A28A1"/>
    <w:rsid w:val="009A6E0E"/>
    <w:rsid w:val="009C7B63"/>
    <w:rsid w:val="009D2423"/>
    <w:rsid w:val="009D69F4"/>
    <w:rsid w:val="009E0416"/>
    <w:rsid w:val="00A028C0"/>
    <w:rsid w:val="00A17D4A"/>
    <w:rsid w:val="00A21BA5"/>
    <w:rsid w:val="00A22D1A"/>
    <w:rsid w:val="00A23561"/>
    <w:rsid w:val="00A24386"/>
    <w:rsid w:val="00A42312"/>
    <w:rsid w:val="00A51977"/>
    <w:rsid w:val="00A52668"/>
    <w:rsid w:val="00A64B58"/>
    <w:rsid w:val="00A8412B"/>
    <w:rsid w:val="00A860EB"/>
    <w:rsid w:val="00AC63DA"/>
    <w:rsid w:val="00AF3DA3"/>
    <w:rsid w:val="00AF6263"/>
    <w:rsid w:val="00B01028"/>
    <w:rsid w:val="00B02C58"/>
    <w:rsid w:val="00B05467"/>
    <w:rsid w:val="00B17C56"/>
    <w:rsid w:val="00B211D2"/>
    <w:rsid w:val="00B267A5"/>
    <w:rsid w:val="00B31015"/>
    <w:rsid w:val="00B4017D"/>
    <w:rsid w:val="00B44099"/>
    <w:rsid w:val="00B62F76"/>
    <w:rsid w:val="00B65237"/>
    <w:rsid w:val="00B704E9"/>
    <w:rsid w:val="00B94E6E"/>
    <w:rsid w:val="00B96B46"/>
    <w:rsid w:val="00BA7473"/>
    <w:rsid w:val="00BB09A8"/>
    <w:rsid w:val="00BB0D12"/>
    <w:rsid w:val="00BB1741"/>
    <w:rsid w:val="00BB1A4F"/>
    <w:rsid w:val="00BB1DB5"/>
    <w:rsid w:val="00BB2ACF"/>
    <w:rsid w:val="00BE178F"/>
    <w:rsid w:val="00BE3CB3"/>
    <w:rsid w:val="00BF1132"/>
    <w:rsid w:val="00BF1429"/>
    <w:rsid w:val="00BF541B"/>
    <w:rsid w:val="00BF5F3D"/>
    <w:rsid w:val="00C0008E"/>
    <w:rsid w:val="00C074D4"/>
    <w:rsid w:val="00C12D93"/>
    <w:rsid w:val="00C224EE"/>
    <w:rsid w:val="00C40334"/>
    <w:rsid w:val="00C56538"/>
    <w:rsid w:val="00C57960"/>
    <w:rsid w:val="00CA51F8"/>
    <w:rsid w:val="00CC3453"/>
    <w:rsid w:val="00CC5596"/>
    <w:rsid w:val="00CD075E"/>
    <w:rsid w:val="00CD1887"/>
    <w:rsid w:val="00CD2F89"/>
    <w:rsid w:val="00CD434C"/>
    <w:rsid w:val="00CE191F"/>
    <w:rsid w:val="00CF367C"/>
    <w:rsid w:val="00D05311"/>
    <w:rsid w:val="00D170B7"/>
    <w:rsid w:val="00D21E98"/>
    <w:rsid w:val="00D272B3"/>
    <w:rsid w:val="00D40BFD"/>
    <w:rsid w:val="00D43F0F"/>
    <w:rsid w:val="00D57AAB"/>
    <w:rsid w:val="00D719FE"/>
    <w:rsid w:val="00D955CB"/>
    <w:rsid w:val="00DB6EE2"/>
    <w:rsid w:val="00DC5893"/>
    <w:rsid w:val="00DC5CC5"/>
    <w:rsid w:val="00DC681E"/>
    <w:rsid w:val="00DD0555"/>
    <w:rsid w:val="00DD79C8"/>
    <w:rsid w:val="00DE1988"/>
    <w:rsid w:val="00DE5B7B"/>
    <w:rsid w:val="00E21C0E"/>
    <w:rsid w:val="00E37206"/>
    <w:rsid w:val="00E47B49"/>
    <w:rsid w:val="00E637FF"/>
    <w:rsid w:val="00E66552"/>
    <w:rsid w:val="00E67586"/>
    <w:rsid w:val="00E76E1B"/>
    <w:rsid w:val="00E95BE2"/>
    <w:rsid w:val="00E96797"/>
    <w:rsid w:val="00E976EE"/>
    <w:rsid w:val="00EA187D"/>
    <w:rsid w:val="00EA2743"/>
    <w:rsid w:val="00EA2F90"/>
    <w:rsid w:val="00EC5BCE"/>
    <w:rsid w:val="00EC7425"/>
    <w:rsid w:val="00ED10C8"/>
    <w:rsid w:val="00ED39A4"/>
    <w:rsid w:val="00EF3F0C"/>
    <w:rsid w:val="00F03EC5"/>
    <w:rsid w:val="00F103B4"/>
    <w:rsid w:val="00F14D22"/>
    <w:rsid w:val="00F162AA"/>
    <w:rsid w:val="00F32006"/>
    <w:rsid w:val="00F35183"/>
    <w:rsid w:val="00F673D6"/>
    <w:rsid w:val="00F8077F"/>
    <w:rsid w:val="00F97DA1"/>
    <w:rsid w:val="00FA6287"/>
    <w:rsid w:val="00FC1D93"/>
    <w:rsid w:val="00FC58BD"/>
    <w:rsid w:val="00FD0C6D"/>
    <w:rsid w:val="00FD27D9"/>
    <w:rsid w:val="00FD33DB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451E"/>
  <w15:chartTrackingRefBased/>
  <w15:docId w15:val="{7138D5BB-A717-114F-BCB3-21A86F6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2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brijesh_soni/why-random-forests-outperform-decision-trees-a-powerful-tool-for-complex-data-analysis-47f96d9062e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kit-learn.org/stable/modules/generated/sklearn.ensemble.RandomForestClassifi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m.com/think/topics/gradient-boosting" TargetMode="External"/><Relationship Id="rId11" Type="http://schemas.openxmlformats.org/officeDocument/2006/relationships/hyperlink" Target="https://gitlab.com/wgu-gitlab-environment/student-repos/zbenmo1/d682-ai-optimization-for-computer-scientists/-/tree/task_two?ref_type=heads" TargetMode="External"/><Relationship Id="rId5" Type="http://schemas.openxmlformats.org/officeDocument/2006/relationships/hyperlink" Target="https://medium.com/@brijesh_soni/why-random-forests-outperform-decision-trees-a-powerful-tool-for-complex-data-analysis-47f96d9062e7" TargetMode="External"/><Relationship Id="rId10" Type="http://schemas.openxmlformats.org/officeDocument/2006/relationships/hyperlink" Target="https://scikit-learn.org/stable/modules/generated/sklearn.ensemble.RandomForestClassifi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m.com/think/topics/gradient-boo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23AB2-F0AA-0E42-B91C-B7616D2B446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2026-02-17T17:03:00Z</dcterms:created>
  <dcterms:modified xsi:type="dcterms:W3CDTF">2026-02-18T19:52:00Z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documentId_1937</vt:lpwstr>
  </property>
  <property fmtid="{D5CDD505-2E9C-101B-9397-08002B2CF9AE}" pid="3" name="grammarly_documentContext">
    <vt:lpwstr>{"goals":[],"domain":"general","emotions":[],"dialect":"american"}</vt:lpwstr>
  </property>
</Properties>
</file>