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36DF1F73" w:rsidR="00DB6EE2" w:rsidRPr="002D6F35" w:rsidRDefault="00DB6EE2" w:rsidP="00DB6EE2">
      <w:pPr>
        <w:rPr>
          <w:rFonts w:cstheme="minorHAnsi"/>
          <w:color w:val="2F5496" w:themeColor="accent1" w:themeShade="BF"/>
          <w:sz w:val="40"/>
        </w:rPr>
      </w:pPr>
      <w:r w:rsidRPr="002D6F35">
        <w:rPr>
          <w:rFonts w:cstheme="minorHAnsi"/>
          <w:color w:val="2F5496" w:themeColor="accent1" w:themeShade="BF"/>
          <w:sz w:val="40"/>
        </w:rPr>
        <w:t xml:space="preserve">Introduction to Systems Thinking and Applications </w:t>
      </w:r>
      <w:r w:rsidR="003C310C" w:rsidRPr="002D6F35">
        <w:rPr>
          <w:rFonts w:cstheme="minorHAnsi"/>
          <w:color w:val="2F5496" w:themeColor="accent1" w:themeShade="BF"/>
          <w:sz w:val="40"/>
        </w:rPr>
        <w:t xml:space="preserve">- </w:t>
      </w:r>
      <w:r w:rsidRPr="002D6F35">
        <w:rPr>
          <w:rFonts w:cstheme="minorHAnsi"/>
          <w:color w:val="2F5496" w:themeColor="accent1" w:themeShade="BF"/>
          <w:sz w:val="40"/>
        </w:rPr>
        <w:t>D459 Performance Assessment.</w:t>
      </w:r>
    </w:p>
    <w:p w14:paraId="7C8EE0B0" w14:textId="61E2C033" w:rsidR="00DB6EE2" w:rsidRPr="002D6F35" w:rsidRDefault="00DB6EE2" w:rsidP="00DB6EE2">
      <w:pPr>
        <w:rPr>
          <w:rFonts w:cstheme="minorHAnsi"/>
          <w:color w:val="2F5496" w:themeColor="accent1" w:themeShade="BF"/>
          <w:sz w:val="36"/>
        </w:rPr>
      </w:pPr>
      <w:r w:rsidRPr="002D6F35">
        <w:rPr>
          <w:rFonts w:cstheme="minorHAnsi"/>
          <w:color w:val="2F5496" w:themeColor="accent1" w:themeShade="BF"/>
          <w:sz w:val="36"/>
        </w:rPr>
        <w:t xml:space="preserve">TASK </w:t>
      </w:r>
      <w:r w:rsidR="0063538F" w:rsidRPr="002D6F35">
        <w:rPr>
          <w:rFonts w:cstheme="minorHAnsi"/>
          <w:color w:val="2F5496" w:themeColor="accent1" w:themeShade="BF"/>
          <w:sz w:val="36"/>
        </w:rPr>
        <w:t>3</w:t>
      </w:r>
      <w:r w:rsidRPr="002D6F35">
        <w:rPr>
          <w:rFonts w:cstheme="minorHAnsi"/>
          <w:color w:val="2F5496" w:themeColor="accent1" w:themeShade="BF"/>
          <w:sz w:val="36"/>
        </w:rPr>
        <w:t xml:space="preserve"> - </w:t>
      </w:r>
      <w:r w:rsidR="001D3B25" w:rsidRPr="002D6F35">
        <w:rPr>
          <w:rFonts w:cstheme="minorHAnsi"/>
          <w:color w:val="2F5496" w:themeColor="accent1" w:themeShade="BF"/>
          <w:sz w:val="36"/>
        </w:rPr>
        <w:t>Application of System Thinking</w:t>
      </w:r>
    </w:p>
    <w:p w14:paraId="104EB368" w14:textId="77777777" w:rsidR="00DB6EE2" w:rsidRPr="002D6F35" w:rsidRDefault="00DB6EE2" w:rsidP="00DB6EE2">
      <w:pPr>
        <w:rPr>
          <w:rFonts w:cstheme="minorHAnsi"/>
          <w:color w:val="2F5496" w:themeColor="accent1" w:themeShade="BF"/>
        </w:rPr>
      </w:pPr>
    </w:p>
    <w:p w14:paraId="36454CD0" w14:textId="77777777" w:rsidR="00DB6EE2" w:rsidRPr="002D6F35" w:rsidRDefault="00DB6EE2" w:rsidP="00DB6EE2">
      <w:pPr>
        <w:rPr>
          <w:rFonts w:cstheme="minorHAnsi"/>
          <w:color w:val="2F5496" w:themeColor="accent1" w:themeShade="BF"/>
        </w:rPr>
      </w:pPr>
      <w:r w:rsidRPr="002D6F35">
        <w:rPr>
          <w:rFonts w:cstheme="minorHAnsi"/>
          <w:noProof/>
          <w:color w:val="4472C4" w:themeColor="accent1"/>
        </w:rPr>
        <mc:AlternateContent>
          <mc:Choice Requires="wps">
            <w:drawing>
              <wp:anchor distT="0" distB="0" distL="114300" distR="114300" simplePos="0" relativeHeight="251659264" behindDoc="0" locked="0" layoutInCell="1" allowOverlap="1" wp14:anchorId="6A18DB43" wp14:editId="56A08B9B">
                <wp:simplePos x="0" y="0"/>
                <wp:positionH relativeFrom="column">
                  <wp:posOffset>36576</wp:posOffset>
                </wp:positionH>
                <wp:positionV relativeFrom="paragraph">
                  <wp:posOffset>4318</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65FC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35pt" to="401.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MORksjgAAAACAEAAA8AAABkcnMvZG93bnJldi54&#13;&#10;bWxMj0FLw0AQhe+C/2EZwZvdNGAtaTalVMRakGIV6nGbnSbR7GzY3Tbpv3d6speBx+O9+V4+H2wr&#13;&#10;TuhD40jBeJSAQCqdaahS8PX58jAFEaImo1tHqOCMAebF7U2uM+N6+sDTNlaCSyhkWkEdY5dJGcoa&#13;&#10;rQ4j1yGxd3De6sjSV9J43XO5bWWaJBNpdUP8odYdLmssf7dHq+Ddr1bLxfr8Q5tv2+/S9W7zNrwq&#13;&#10;dX83PM/4LGYgIg7xPwGXDcwPBYPt3ZFMEK2CR6aPCp5AsDlN0gmI/UXKIpfXA4o/AA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MORksjgAAAACAEAAA8AAAAAAAAAAAAAAAAAEAQAAGRy&#13;&#10;cy9kb3ducmV2LnhtbFBLBQYAAAAABAAEAPMAAAAdBQAAAAA=&#13;&#10;" strokecolor="#4472c4 [3204]" strokeweight=".5pt">
                <v:stroke joinstyle="miter"/>
              </v:line>
            </w:pict>
          </mc:Fallback>
        </mc:AlternateContent>
      </w:r>
    </w:p>
    <w:p w14:paraId="1BA08B9A" w14:textId="77777777" w:rsidR="00DB6EE2" w:rsidRPr="002D6F35" w:rsidRDefault="00DB6EE2" w:rsidP="00DB6EE2">
      <w:pPr>
        <w:rPr>
          <w:rFonts w:cstheme="minorHAnsi"/>
          <w:color w:val="000000" w:themeColor="text1"/>
        </w:rPr>
      </w:pPr>
      <w:r w:rsidRPr="002D6F35">
        <w:rPr>
          <w:rFonts w:cstheme="minorHAnsi"/>
          <w:color w:val="000000" w:themeColor="text1"/>
        </w:rPr>
        <w:t>Student Name: Zakaria Benmoulay</w:t>
      </w:r>
    </w:p>
    <w:p w14:paraId="791843B8" w14:textId="77777777" w:rsidR="00DB6EE2" w:rsidRPr="002D6F35" w:rsidRDefault="00DB6EE2" w:rsidP="00DB6EE2">
      <w:pPr>
        <w:rPr>
          <w:rFonts w:cstheme="minorHAnsi"/>
          <w:color w:val="000000" w:themeColor="text1"/>
        </w:rPr>
      </w:pPr>
      <w:r w:rsidRPr="002D6F35">
        <w:rPr>
          <w:rFonts w:cstheme="minorHAnsi"/>
          <w:color w:val="000000" w:themeColor="text1"/>
        </w:rPr>
        <w:t>Student ID: 012498637</w:t>
      </w:r>
    </w:p>
    <w:p w14:paraId="32EAF390" w14:textId="77777777" w:rsidR="00DB6EE2" w:rsidRPr="002D6F35" w:rsidRDefault="00DB6EE2" w:rsidP="00DB6EE2">
      <w:pPr>
        <w:rPr>
          <w:rFonts w:cstheme="minorHAnsi"/>
          <w:color w:val="000000" w:themeColor="text1"/>
        </w:rPr>
      </w:pPr>
      <w:r w:rsidRPr="002D6F35">
        <w:rPr>
          <w:rFonts w:cstheme="minorHAnsi"/>
          <w:color w:val="000000" w:themeColor="text1"/>
        </w:rPr>
        <w:t>Course: Introduction to Systems Thinking and Applications — D459</w:t>
      </w:r>
    </w:p>
    <w:p w14:paraId="7A8EAFC1" w14:textId="6C1BFEB1" w:rsidR="00DB6EE2" w:rsidRPr="002D6F35" w:rsidRDefault="00DB6EE2" w:rsidP="00DB6EE2">
      <w:pPr>
        <w:rPr>
          <w:rFonts w:cstheme="minorHAnsi"/>
          <w:color w:val="000000" w:themeColor="text1"/>
        </w:rPr>
      </w:pPr>
      <w:r w:rsidRPr="002D6F35">
        <w:rPr>
          <w:rFonts w:cstheme="minorHAnsi"/>
          <w:color w:val="000000" w:themeColor="text1"/>
        </w:rPr>
        <w:t xml:space="preserve">Submission Date: DEC </w:t>
      </w:r>
      <w:r w:rsidR="00B0138E">
        <w:rPr>
          <w:rFonts w:cstheme="minorHAnsi"/>
          <w:color w:val="000000" w:themeColor="text1"/>
        </w:rPr>
        <w:t>6</w:t>
      </w:r>
      <w:r w:rsidRPr="002D6F35">
        <w:rPr>
          <w:rFonts w:cstheme="minorHAnsi"/>
          <w:color w:val="000000" w:themeColor="text1"/>
        </w:rPr>
        <w:t>, 2025</w:t>
      </w:r>
    </w:p>
    <w:p w14:paraId="4EF97427" w14:textId="77777777" w:rsidR="00DB6EE2" w:rsidRPr="002D6F35" w:rsidRDefault="00DB6EE2" w:rsidP="00DB6EE2">
      <w:pPr>
        <w:rPr>
          <w:rFonts w:eastAsia="Times New Roman" w:cstheme="minorHAnsi"/>
        </w:rPr>
      </w:pPr>
    </w:p>
    <w:p w14:paraId="5B6800E6" w14:textId="77777777" w:rsidR="003C310C" w:rsidRPr="002D6F35" w:rsidRDefault="003C310C" w:rsidP="003C310C">
      <w:pPr>
        <w:tabs>
          <w:tab w:val="left" w:pos="8602"/>
        </w:tabs>
        <w:rPr>
          <w:rFonts w:cstheme="minorHAnsi"/>
        </w:rPr>
      </w:pPr>
    </w:p>
    <w:p w14:paraId="21182A64" w14:textId="77777777" w:rsidR="003C310C" w:rsidRPr="002D6F35" w:rsidRDefault="00DB6EE2" w:rsidP="003C310C">
      <w:pPr>
        <w:tabs>
          <w:tab w:val="left" w:pos="8602"/>
        </w:tabs>
        <w:rPr>
          <w:rFonts w:cstheme="minorHAnsi"/>
        </w:rPr>
      </w:pPr>
      <w:r w:rsidRPr="002D6F35">
        <w:rPr>
          <w:rFonts w:cstheme="minorHAnsi"/>
          <w:noProof/>
          <w:color w:val="4472C4" w:themeColor="accent1"/>
        </w:rPr>
        <mc:AlternateContent>
          <mc:Choice Requires="wps">
            <w:drawing>
              <wp:anchor distT="0" distB="0" distL="114300" distR="114300" simplePos="0" relativeHeight="251661312" behindDoc="0" locked="0" layoutInCell="1" allowOverlap="1" wp14:anchorId="68189338" wp14:editId="11D4CA5A">
                <wp:simplePos x="0" y="0"/>
                <wp:positionH relativeFrom="column">
                  <wp:posOffset>0</wp:posOffset>
                </wp:positionH>
                <wp:positionV relativeFrom="paragraph">
                  <wp:posOffset>-635</wp:posOffset>
                </wp:positionV>
                <wp:extent cx="5059680"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BC69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398.4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" strokecolor="#4472c4 [3204]" strokeweight=".5pt">
                <v:stroke joinstyle="miter"/>
              </v:line>
            </w:pict>
          </mc:Fallback>
        </mc:AlternateContent>
      </w:r>
    </w:p>
    <w:p w14:paraId="12BB9A5F" w14:textId="5DBB343C" w:rsidR="003C310C" w:rsidRPr="002D6F35" w:rsidRDefault="003C310C" w:rsidP="003C310C">
      <w:pPr>
        <w:tabs>
          <w:tab w:val="left" w:pos="8602"/>
        </w:tabs>
        <w:rPr>
          <w:rFonts w:cstheme="minorHAnsi"/>
          <w:color w:val="2F5496" w:themeColor="accent1" w:themeShade="BF"/>
        </w:rPr>
      </w:pPr>
      <w:r w:rsidRPr="002D6F35">
        <w:rPr>
          <w:rFonts w:cstheme="minorHAnsi"/>
          <w:color w:val="2F5496" w:themeColor="accent1" w:themeShade="BF"/>
        </w:rPr>
        <w:t>Project Overview:</w:t>
      </w:r>
    </w:p>
    <w:p w14:paraId="1499AD88" w14:textId="77777777" w:rsidR="00CC04AC" w:rsidRDefault="00285CD4" w:rsidP="003C310C">
      <w:pPr>
        <w:tabs>
          <w:tab w:val="left" w:pos="8602"/>
        </w:tabs>
        <w:rPr>
          <w:rFonts w:cstheme="minorHAnsi"/>
          <w:color w:val="000000" w:themeColor="text1"/>
        </w:rPr>
      </w:pPr>
      <w:r w:rsidRPr="00285CD4">
        <w:rPr>
          <w:rFonts w:cstheme="minorHAnsi"/>
          <w:color w:val="000000" w:themeColor="text1"/>
        </w:rPr>
        <w:t xml:space="preserve">This submission </w:t>
      </w:r>
      <w:r w:rsidR="004C0F78">
        <w:rPr>
          <w:rFonts w:cstheme="minorHAnsi"/>
          <w:color w:val="000000" w:themeColor="text1"/>
        </w:rPr>
        <w:t>uses the Four-Steps Systems Thinking Tool and examines</w:t>
      </w:r>
      <w:r w:rsidRPr="00285CD4">
        <w:rPr>
          <w:rFonts w:cstheme="minorHAnsi"/>
          <w:color w:val="000000" w:themeColor="text1"/>
        </w:rPr>
        <w:t xml:space="preserve"> </w:t>
      </w:r>
      <w:proofErr w:type="spellStart"/>
      <w:r w:rsidRPr="00285CD4">
        <w:rPr>
          <w:rFonts w:cstheme="minorHAnsi"/>
          <w:color w:val="000000" w:themeColor="text1"/>
        </w:rPr>
        <w:t>YumYum’s</w:t>
      </w:r>
      <w:proofErr w:type="spellEnd"/>
      <w:r w:rsidRPr="00285CD4">
        <w:rPr>
          <w:rFonts w:cstheme="minorHAnsi"/>
          <w:color w:val="000000" w:themeColor="text1"/>
        </w:rPr>
        <w:t xml:space="preserve"> </w:t>
      </w:r>
      <w:r>
        <w:rPr>
          <w:rFonts w:cstheme="minorHAnsi"/>
          <w:color w:val="000000" w:themeColor="text1"/>
        </w:rPr>
        <w:t xml:space="preserve">operational decline during the rapid growth. Using the Iceberg tool, Behavior Over Time and systems Archetype, </w:t>
      </w:r>
      <w:r w:rsidR="004C0F78">
        <w:rPr>
          <w:rFonts w:cstheme="minorHAnsi"/>
          <w:color w:val="000000" w:themeColor="text1"/>
        </w:rPr>
        <w:t xml:space="preserve">we reveal how an uncalculated growth to a business can lead overwhelm the whole operation. </w:t>
      </w:r>
    </w:p>
    <w:p w14:paraId="6E316E80" w14:textId="66A303C2" w:rsidR="002A430B" w:rsidRPr="002D6F35" w:rsidRDefault="003C310C" w:rsidP="00CC04AC">
      <w:pPr>
        <w:tabs>
          <w:tab w:val="left" w:pos="8602"/>
        </w:tabs>
        <w:rPr>
          <w:rFonts w:cstheme="minorHAnsi"/>
        </w:rPr>
      </w:pPr>
      <w:bookmarkStart w:id="0" w:name="_GoBack"/>
      <w:bookmarkEnd w:id="0"/>
      <w:r w:rsidRPr="002D6F35">
        <w:rPr>
          <w:rFonts w:cstheme="minorHAnsi"/>
        </w:rPr>
        <w:br/>
      </w:r>
      <w:r w:rsidRPr="002D6F35">
        <w:rPr>
          <w:rFonts w:cstheme="minorHAnsi"/>
          <w:noProof/>
          <w:color w:val="4472C4" w:themeColor="accent1"/>
        </w:rPr>
        <mc:AlternateContent>
          <mc:Choice Requires="wps">
            <w:drawing>
              <wp:anchor distT="0" distB="0" distL="114300" distR="114300" simplePos="0" relativeHeight="251665408" behindDoc="0" locked="0" layoutInCell="1" allowOverlap="1" wp14:anchorId="71E5B03B" wp14:editId="13A6BE59">
                <wp:simplePos x="0" y="0"/>
                <wp:positionH relativeFrom="column">
                  <wp:posOffset>0</wp:posOffset>
                </wp:positionH>
                <wp:positionV relativeFrom="paragraph">
                  <wp:posOffset>743585</wp:posOffset>
                </wp:positionV>
                <wp:extent cx="5059680" cy="0"/>
                <wp:effectExtent l="0" t="0" r="7620" b="12700"/>
                <wp:wrapNone/>
                <wp:docPr id="3" name="Straight Connector 3"/>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B4D4D"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8.55pt" to="398.4pt,5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" strokecolor="#4472c4 [3204]" strokeweight=".5pt">
                <v:stroke joinstyle="miter"/>
              </v:line>
            </w:pict>
          </mc:Fallback>
        </mc:AlternateContent>
      </w:r>
    </w:p>
    <w:p w14:paraId="3BB04BAF" w14:textId="77777777" w:rsidR="00C86F3B" w:rsidRPr="002D6F35" w:rsidRDefault="00C86F3B" w:rsidP="00AB37F4">
      <w:pPr>
        <w:tabs>
          <w:tab w:val="left" w:pos="8602"/>
        </w:tabs>
        <w:rPr>
          <w:rFonts w:cstheme="minorHAnsi"/>
          <w:color w:val="2F5496" w:themeColor="accent1" w:themeShade="BF"/>
        </w:rPr>
      </w:pPr>
    </w:p>
    <w:p w14:paraId="1318B45B" w14:textId="77777777" w:rsidR="00C86F3B" w:rsidRPr="002D6F35" w:rsidRDefault="00C86F3B" w:rsidP="00AB37F4">
      <w:pPr>
        <w:tabs>
          <w:tab w:val="left" w:pos="8602"/>
        </w:tabs>
        <w:rPr>
          <w:rFonts w:cstheme="minorHAnsi"/>
          <w:color w:val="2F5496" w:themeColor="accent1" w:themeShade="BF"/>
        </w:rPr>
      </w:pPr>
    </w:p>
    <w:p w14:paraId="62869989" w14:textId="77777777" w:rsidR="00C86F3B" w:rsidRPr="002D6F35" w:rsidRDefault="00C86F3B" w:rsidP="00AB37F4">
      <w:pPr>
        <w:tabs>
          <w:tab w:val="left" w:pos="8602"/>
        </w:tabs>
        <w:rPr>
          <w:rFonts w:cstheme="minorHAnsi"/>
          <w:color w:val="2F5496" w:themeColor="accent1" w:themeShade="BF"/>
        </w:rPr>
      </w:pPr>
    </w:p>
    <w:p w14:paraId="504FC22C" w14:textId="77777777" w:rsidR="00C86F3B" w:rsidRPr="002D6F35" w:rsidRDefault="00C86F3B" w:rsidP="00AB37F4">
      <w:pPr>
        <w:tabs>
          <w:tab w:val="left" w:pos="8602"/>
        </w:tabs>
        <w:rPr>
          <w:rFonts w:cstheme="minorHAnsi"/>
          <w:color w:val="2F5496" w:themeColor="accent1" w:themeShade="BF"/>
        </w:rPr>
      </w:pPr>
    </w:p>
    <w:p w14:paraId="0687C50A" w14:textId="77777777" w:rsidR="00C86F3B" w:rsidRPr="002D6F35" w:rsidRDefault="00C86F3B" w:rsidP="00AB37F4">
      <w:pPr>
        <w:tabs>
          <w:tab w:val="left" w:pos="8602"/>
        </w:tabs>
        <w:rPr>
          <w:rFonts w:cstheme="minorHAnsi"/>
          <w:color w:val="2F5496" w:themeColor="accent1" w:themeShade="BF"/>
        </w:rPr>
      </w:pPr>
    </w:p>
    <w:p w14:paraId="620A2106" w14:textId="77777777" w:rsidR="00C86F3B" w:rsidRPr="002D6F35" w:rsidRDefault="00C86F3B" w:rsidP="00AB37F4">
      <w:pPr>
        <w:tabs>
          <w:tab w:val="left" w:pos="8602"/>
        </w:tabs>
        <w:rPr>
          <w:rFonts w:cstheme="minorHAnsi"/>
          <w:color w:val="2F5496" w:themeColor="accent1" w:themeShade="BF"/>
        </w:rPr>
      </w:pPr>
    </w:p>
    <w:p w14:paraId="1066B1C1" w14:textId="77777777" w:rsidR="00C86F3B" w:rsidRPr="002D6F35" w:rsidRDefault="00C86F3B" w:rsidP="00AB37F4">
      <w:pPr>
        <w:tabs>
          <w:tab w:val="left" w:pos="8602"/>
        </w:tabs>
        <w:rPr>
          <w:rFonts w:cstheme="minorHAnsi"/>
          <w:color w:val="2F5496" w:themeColor="accent1" w:themeShade="BF"/>
        </w:rPr>
      </w:pPr>
    </w:p>
    <w:p w14:paraId="68078491" w14:textId="77777777" w:rsidR="00C86F3B" w:rsidRPr="002D6F35" w:rsidRDefault="00C86F3B" w:rsidP="00AB37F4">
      <w:pPr>
        <w:tabs>
          <w:tab w:val="left" w:pos="8602"/>
        </w:tabs>
        <w:rPr>
          <w:rFonts w:cstheme="minorHAnsi"/>
          <w:color w:val="2F5496" w:themeColor="accent1" w:themeShade="BF"/>
        </w:rPr>
      </w:pPr>
    </w:p>
    <w:p w14:paraId="5321F229" w14:textId="77777777" w:rsidR="00C86F3B" w:rsidRPr="002D6F35" w:rsidRDefault="00C86F3B" w:rsidP="00AB37F4">
      <w:pPr>
        <w:tabs>
          <w:tab w:val="left" w:pos="8602"/>
        </w:tabs>
        <w:rPr>
          <w:rFonts w:cstheme="minorHAnsi"/>
          <w:color w:val="2F5496" w:themeColor="accent1" w:themeShade="BF"/>
        </w:rPr>
      </w:pPr>
    </w:p>
    <w:p w14:paraId="29530098" w14:textId="77777777" w:rsidR="00C86F3B" w:rsidRPr="002D6F35" w:rsidRDefault="00C86F3B" w:rsidP="00AB37F4">
      <w:pPr>
        <w:tabs>
          <w:tab w:val="left" w:pos="8602"/>
        </w:tabs>
        <w:rPr>
          <w:rFonts w:cstheme="minorHAnsi"/>
          <w:color w:val="2F5496" w:themeColor="accent1" w:themeShade="BF"/>
        </w:rPr>
      </w:pPr>
    </w:p>
    <w:p w14:paraId="79BE31DE" w14:textId="77777777" w:rsidR="00C86F3B" w:rsidRPr="002D6F35" w:rsidRDefault="00C86F3B" w:rsidP="00AB37F4">
      <w:pPr>
        <w:tabs>
          <w:tab w:val="left" w:pos="8602"/>
        </w:tabs>
        <w:rPr>
          <w:rFonts w:cstheme="minorHAnsi"/>
          <w:color w:val="2F5496" w:themeColor="accent1" w:themeShade="BF"/>
        </w:rPr>
      </w:pPr>
    </w:p>
    <w:p w14:paraId="6930E2F5" w14:textId="77777777" w:rsidR="00C86F3B" w:rsidRPr="002D6F35" w:rsidRDefault="00C86F3B" w:rsidP="00AB37F4">
      <w:pPr>
        <w:tabs>
          <w:tab w:val="left" w:pos="8602"/>
        </w:tabs>
        <w:rPr>
          <w:rFonts w:cstheme="minorHAnsi"/>
          <w:color w:val="2F5496" w:themeColor="accent1" w:themeShade="BF"/>
        </w:rPr>
      </w:pPr>
    </w:p>
    <w:p w14:paraId="25E939B3" w14:textId="77777777" w:rsidR="00C86F3B" w:rsidRPr="002D6F35" w:rsidRDefault="00C86F3B" w:rsidP="00AB37F4">
      <w:pPr>
        <w:tabs>
          <w:tab w:val="left" w:pos="8602"/>
        </w:tabs>
        <w:rPr>
          <w:rFonts w:cstheme="minorHAnsi"/>
          <w:color w:val="2F5496" w:themeColor="accent1" w:themeShade="BF"/>
        </w:rPr>
      </w:pPr>
    </w:p>
    <w:p w14:paraId="54838824" w14:textId="77777777" w:rsidR="00C86F3B" w:rsidRPr="002D6F35" w:rsidRDefault="00C86F3B" w:rsidP="00AB37F4">
      <w:pPr>
        <w:tabs>
          <w:tab w:val="left" w:pos="8602"/>
        </w:tabs>
        <w:rPr>
          <w:rFonts w:cstheme="minorHAnsi"/>
          <w:color w:val="2F5496" w:themeColor="accent1" w:themeShade="BF"/>
        </w:rPr>
      </w:pPr>
    </w:p>
    <w:p w14:paraId="1656042A" w14:textId="77777777" w:rsidR="00C86F3B" w:rsidRPr="002D6F35" w:rsidRDefault="00C86F3B" w:rsidP="00AB37F4">
      <w:pPr>
        <w:tabs>
          <w:tab w:val="left" w:pos="8602"/>
        </w:tabs>
        <w:rPr>
          <w:rFonts w:cstheme="minorHAnsi"/>
          <w:color w:val="2F5496" w:themeColor="accent1" w:themeShade="BF"/>
        </w:rPr>
      </w:pPr>
    </w:p>
    <w:p w14:paraId="4B00D3CB" w14:textId="77777777" w:rsidR="00C86F3B" w:rsidRPr="002D6F35" w:rsidRDefault="00C86F3B" w:rsidP="00AB37F4">
      <w:pPr>
        <w:tabs>
          <w:tab w:val="left" w:pos="8602"/>
        </w:tabs>
        <w:rPr>
          <w:rFonts w:cstheme="minorHAnsi"/>
          <w:color w:val="2F5496" w:themeColor="accent1" w:themeShade="BF"/>
        </w:rPr>
      </w:pPr>
    </w:p>
    <w:p w14:paraId="53DEF8A5" w14:textId="77777777" w:rsidR="00C86F3B" w:rsidRPr="002D6F35" w:rsidRDefault="00C86F3B" w:rsidP="00AB37F4">
      <w:pPr>
        <w:tabs>
          <w:tab w:val="left" w:pos="8602"/>
        </w:tabs>
        <w:rPr>
          <w:rFonts w:cstheme="minorHAnsi"/>
          <w:color w:val="2F5496" w:themeColor="accent1" w:themeShade="BF"/>
        </w:rPr>
      </w:pPr>
    </w:p>
    <w:p w14:paraId="0B61629B" w14:textId="77777777" w:rsidR="00C86F3B" w:rsidRPr="002D6F35" w:rsidRDefault="00C86F3B" w:rsidP="00AB37F4">
      <w:pPr>
        <w:tabs>
          <w:tab w:val="left" w:pos="8602"/>
        </w:tabs>
        <w:rPr>
          <w:rFonts w:cstheme="minorHAnsi"/>
          <w:color w:val="2F5496" w:themeColor="accent1" w:themeShade="BF"/>
        </w:rPr>
      </w:pPr>
    </w:p>
    <w:p w14:paraId="4186210D" w14:textId="77777777" w:rsidR="00C86F3B" w:rsidRPr="002D6F35" w:rsidRDefault="00C86F3B" w:rsidP="00AB37F4">
      <w:pPr>
        <w:tabs>
          <w:tab w:val="left" w:pos="8602"/>
        </w:tabs>
        <w:rPr>
          <w:rFonts w:cstheme="minorHAnsi"/>
          <w:color w:val="2F5496" w:themeColor="accent1" w:themeShade="BF"/>
        </w:rPr>
      </w:pPr>
    </w:p>
    <w:p w14:paraId="38A8744C" w14:textId="77777777" w:rsidR="00C86F3B" w:rsidRPr="002D6F35" w:rsidRDefault="00C86F3B" w:rsidP="00AB37F4">
      <w:pPr>
        <w:tabs>
          <w:tab w:val="left" w:pos="8602"/>
        </w:tabs>
        <w:rPr>
          <w:rFonts w:cstheme="minorHAnsi"/>
          <w:color w:val="2F5496" w:themeColor="accent1" w:themeShade="BF"/>
        </w:rPr>
      </w:pPr>
    </w:p>
    <w:p w14:paraId="70491CD0" w14:textId="77777777" w:rsidR="00C86F3B" w:rsidRPr="002D6F35" w:rsidRDefault="00C86F3B" w:rsidP="00AB37F4">
      <w:pPr>
        <w:tabs>
          <w:tab w:val="left" w:pos="8602"/>
        </w:tabs>
        <w:rPr>
          <w:rFonts w:cstheme="minorHAnsi"/>
          <w:color w:val="2F5496" w:themeColor="accent1" w:themeShade="BF"/>
        </w:rPr>
      </w:pPr>
    </w:p>
    <w:p w14:paraId="0B4F7E22" w14:textId="77777777" w:rsidR="00C86F3B" w:rsidRPr="002D6F35" w:rsidRDefault="00C86F3B" w:rsidP="00AB37F4">
      <w:pPr>
        <w:tabs>
          <w:tab w:val="left" w:pos="8602"/>
        </w:tabs>
        <w:rPr>
          <w:rFonts w:cstheme="minorHAnsi"/>
          <w:color w:val="2F5496" w:themeColor="accent1" w:themeShade="BF"/>
        </w:rPr>
      </w:pPr>
    </w:p>
    <w:p w14:paraId="2E239521" w14:textId="77777777" w:rsidR="00C86F3B" w:rsidRPr="002D6F35" w:rsidRDefault="00C86F3B" w:rsidP="00AB37F4">
      <w:pPr>
        <w:tabs>
          <w:tab w:val="left" w:pos="8602"/>
        </w:tabs>
        <w:rPr>
          <w:rFonts w:cstheme="minorHAnsi"/>
          <w:color w:val="2F5496" w:themeColor="accent1" w:themeShade="BF"/>
        </w:rPr>
      </w:pPr>
    </w:p>
    <w:p w14:paraId="30544007" w14:textId="261CE171" w:rsidR="00AB37F4" w:rsidRPr="002D6F35" w:rsidRDefault="00C86F3B" w:rsidP="00AB37F4">
      <w:pPr>
        <w:tabs>
          <w:tab w:val="left" w:pos="8602"/>
        </w:tabs>
        <w:rPr>
          <w:rFonts w:cstheme="minorHAnsi"/>
          <w:b/>
          <w:color w:val="2F5496" w:themeColor="accent1" w:themeShade="BF"/>
          <w:sz w:val="28"/>
        </w:rPr>
      </w:pPr>
      <w:r w:rsidRPr="002D6F35">
        <w:rPr>
          <w:rFonts w:cstheme="minorHAnsi"/>
          <w:b/>
          <w:color w:val="2F5496" w:themeColor="accent1" w:themeShade="BF"/>
          <w:sz w:val="28"/>
        </w:rPr>
        <w:lastRenderedPageBreak/>
        <w:t xml:space="preserve">A1. Four-Step Systems Thinking Analysis of </w:t>
      </w:r>
      <w:proofErr w:type="spellStart"/>
      <w:r w:rsidRPr="002D6F35">
        <w:rPr>
          <w:rFonts w:cstheme="minorHAnsi"/>
          <w:b/>
          <w:color w:val="2F5496" w:themeColor="accent1" w:themeShade="BF"/>
          <w:sz w:val="28"/>
        </w:rPr>
        <w:t>YumYum</w:t>
      </w:r>
      <w:proofErr w:type="spellEnd"/>
      <w:r w:rsidRPr="002D6F35">
        <w:rPr>
          <w:rFonts w:cstheme="minorHAnsi"/>
          <w:b/>
          <w:color w:val="2F5496" w:themeColor="accent1" w:themeShade="BF"/>
          <w:sz w:val="28"/>
        </w:rPr>
        <w:t xml:space="preserve"> (Clickbait Cuisine Case)</w:t>
      </w:r>
      <w:r w:rsidR="00AB37F4" w:rsidRPr="002D6F35">
        <w:rPr>
          <w:rFonts w:cstheme="minorHAnsi"/>
          <w:b/>
          <w:color w:val="2F5496" w:themeColor="accent1" w:themeShade="BF"/>
          <w:sz w:val="28"/>
        </w:rPr>
        <w:t>:</w:t>
      </w:r>
    </w:p>
    <w:p w14:paraId="03461F09" w14:textId="342141CF" w:rsidR="00C86F3B" w:rsidRPr="002D6F35" w:rsidRDefault="00C86F3B" w:rsidP="00AB37F4">
      <w:pPr>
        <w:tabs>
          <w:tab w:val="left" w:pos="8602"/>
        </w:tabs>
        <w:rPr>
          <w:rFonts w:cstheme="minorHAnsi"/>
          <w:color w:val="2F5496" w:themeColor="accent1" w:themeShade="BF"/>
        </w:rPr>
      </w:pPr>
    </w:p>
    <w:p w14:paraId="7AE67C1D" w14:textId="4C8A1D64" w:rsidR="00C86F3B" w:rsidRPr="002D6F35" w:rsidRDefault="00C86F3B" w:rsidP="00AB37F4">
      <w:pPr>
        <w:tabs>
          <w:tab w:val="left" w:pos="8602"/>
        </w:tabs>
        <w:rPr>
          <w:rFonts w:cstheme="minorHAnsi"/>
          <w:color w:val="2F5496" w:themeColor="accent1" w:themeShade="BF"/>
        </w:rPr>
      </w:pPr>
      <w:r w:rsidRPr="002D6F35">
        <w:rPr>
          <w:rFonts w:cstheme="minorHAnsi"/>
          <w:noProof/>
        </w:rPr>
        <w:drawing>
          <wp:inline distT="0" distB="0" distL="0" distR="0" wp14:anchorId="70C7B5BE" wp14:editId="1802C0CB">
            <wp:extent cx="5943600" cy="3343033"/>
            <wp:effectExtent l="38100" t="38100" r="38100" b="35560"/>
            <wp:docPr id="1670625884"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25884" name="Picture 1">
                      <a:extLst>
                        <a:ext uri="{C183D7F6-B498-43B3-948B-1728B52AA6E4}">
                          <adec:decorative xmlns:adec="http://schemas.microsoft.com/office/drawing/2017/decorative" val="0"/>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033"/>
                    </a:xfrm>
                    <a:prstGeom prst="rect">
                      <a:avLst/>
                    </a:prstGeom>
                    <a:ln w="19050" cap="sq">
                      <a:solidFill>
                        <a:srgbClr val="000000"/>
                      </a:solidFill>
                      <a:prstDash val="solid"/>
                      <a:miter lim="800000"/>
                    </a:ln>
                    <a:effectLst/>
                    <a:scene3d>
                      <a:camera prst="orthographicFront">
                        <a:rot lat="0" lon="0" rev="0"/>
                      </a:camera>
                      <a:lightRig rig="glow" dir="t">
                        <a:rot lat="0" lon="0" rev="14100000"/>
                      </a:lightRig>
                    </a:scene3d>
                    <a:sp3d prstMaterial="softEdge">
                      <a:bevelT w="127000" prst="artDeco"/>
                    </a:sp3d>
                  </pic:spPr>
                </pic:pic>
              </a:graphicData>
            </a:graphic>
          </wp:inline>
        </w:drawing>
      </w:r>
    </w:p>
    <w:p w14:paraId="03E28BEA" w14:textId="77777777" w:rsidR="00C86F3B" w:rsidRPr="002D6F35" w:rsidRDefault="00C86F3B" w:rsidP="00AB37F4">
      <w:pPr>
        <w:tabs>
          <w:tab w:val="left" w:pos="8602"/>
        </w:tabs>
        <w:rPr>
          <w:rFonts w:cstheme="minorHAnsi"/>
          <w:color w:val="2F5496" w:themeColor="accent1" w:themeShade="BF"/>
        </w:rPr>
      </w:pPr>
    </w:p>
    <w:p w14:paraId="6E136302" w14:textId="79C023F1" w:rsidR="00C86F3B" w:rsidRPr="004C0F78" w:rsidRDefault="00C86F3B" w:rsidP="00AB37F4">
      <w:pPr>
        <w:tabs>
          <w:tab w:val="left" w:pos="8602"/>
        </w:tabs>
        <w:rPr>
          <w:rFonts w:cstheme="minorHAnsi"/>
          <w:b/>
          <w:color w:val="2F5496" w:themeColor="accent1" w:themeShade="BF"/>
          <w:sz w:val="28"/>
        </w:rPr>
      </w:pPr>
      <w:r w:rsidRPr="004C0F78">
        <w:rPr>
          <w:rFonts w:cstheme="minorHAnsi"/>
          <w:b/>
          <w:color w:val="2F5496" w:themeColor="accent1" w:themeShade="BF"/>
          <w:sz w:val="28"/>
        </w:rPr>
        <w:t>STEP 1: Complete an Iceberg Tool for this case study</w:t>
      </w:r>
    </w:p>
    <w:p w14:paraId="5B2FDCEB" w14:textId="563B13B0" w:rsidR="00C86F3B" w:rsidRPr="002D6F35" w:rsidRDefault="00C86F3B" w:rsidP="00AB37F4">
      <w:pPr>
        <w:tabs>
          <w:tab w:val="left" w:pos="8602"/>
        </w:tabs>
        <w:rPr>
          <w:rFonts w:cstheme="minorHAnsi"/>
          <w:color w:val="2F5496" w:themeColor="accent1" w:themeShade="BF"/>
        </w:rPr>
      </w:pPr>
    </w:p>
    <w:p w14:paraId="336F2B7E" w14:textId="25A39EEF" w:rsidR="00C86F3B" w:rsidRPr="002D6F35" w:rsidRDefault="00C86F3B" w:rsidP="00AB37F4">
      <w:pPr>
        <w:tabs>
          <w:tab w:val="left" w:pos="8602"/>
        </w:tabs>
        <w:rPr>
          <w:rFonts w:cstheme="minorHAnsi"/>
          <w:color w:val="000000" w:themeColor="text1"/>
        </w:rPr>
      </w:pPr>
      <w:r w:rsidRPr="002D6F35">
        <w:rPr>
          <w:rFonts w:cstheme="minorHAnsi"/>
          <w:b/>
          <w:color w:val="2F5496" w:themeColor="accent1" w:themeShade="BF"/>
        </w:rPr>
        <w:t>Key events:</w:t>
      </w:r>
      <w:r w:rsidRPr="002D6F35">
        <w:rPr>
          <w:rFonts w:cstheme="minorHAnsi"/>
          <w:b/>
          <w:color w:val="2F5496" w:themeColor="accent1" w:themeShade="BF"/>
        </w:rPr>
        <w:br/>
      </w:r>
      <w:r w:rsidR="00751197" w:rsidRPr="002D6F35">
        <w:rPr>
          <w:rFonts w:cstheme="minorHAnsi"/>
          <w:color w:val="000000" w:themeColor="text1"/>
        </w:rPr>
        <w:t>Using the Iceberg Tool we can see that:</w:t>
      </w:r>
    </w:p>
    <w:p w14:paraId="1114F312" w14:textId="77777777" w:rsidR="00751197" w:rsidRPr="002D6F35" w:rsidRDefault="00751197" w:rsidP="00AB37F4">
      <w:pPr>
        <w:tabs>
          <w:tab w:val="left" w:pos="8602"/>
        </w:tabs>
        <w:rPr>
          <w:rFonts w:cstheme="minorHAnsi"/>
          <w:color w:val="000000" w:themeColor="text1"/>
        </w:rPr>
      </w:pPr>
    </w:p>
    <w:p w14:paraId="69A87A0E" w14:textId="1D667CEA" w:rsidR="00C86F3B" w:rsidRPr="002D6F35" w:rsidRDefault="00C86F3B" w:rsidP="00C86F3B">
      <w:pPr>
        <w:pStyle w:val="ListParagraph"/>
        <w:numPr>
          <w:ilvl w:val="0"/>
          <w:numId w:val="6"/>
        </w:numPr>
        <w:tabs>
          <w:tab w:val="left" w:pos="8602"/>
        </w:tabs>
        <w:rPr>
          <w:rFonts w:cstheme="minorHAnsi"/>
          <w:color w:val="000000" w:themeColor="text1"/>
        </w:rPr>
      </w:pPr>
      <w:proofErr w:type="spellStart"/>
      <w:r w:rsidRPr="002D6F35">
        <w:rPr>
          <w:rFonts w:cstheme="minorHAnsi"/>
          <w:color w:val="000000" w:themeColor="text1"/>
        </w:rPr>
        <w:t>YumYum’s</w:t>
      </w:r>
      <w:proofErr w:type="spellEnd"/>
      <w:r w:rsidRPr="002D6F35">
        <w:rPr>
          <w:rFonts w:cstheme="minorHAnsi"/>
          <w:color w:val="000000" w:themeColor="text1"/>
        </w:rPr>
        <w:t xml:space="preserve"> user base grew rapidly.</w:t>
      </w:r>
    </w:p>
    <w:p w14:paraId="3F8BE6AE" w14:textId="7FD2CFBB" w:rsidR="00C86F3B" w:rsidRPr="002D6F35" w:rsidRDefault="00C86F3B" w:rsidP="00C86F3B">
      <w:pPr>
        <w:pStyle w:val="ListParagraph"/>
        <w:numPr>
          <w:ilvl w:val="0"/>
          <w:numId w:val="6"/>
        </w:numPr>
        <w:tabs>
          <w:tab w:val="left" w:pos="8602"/>
        </w:tabs>
        <w:rPr>
          <w:rFonts w:cstheme="minorHAnsi"/>
          <w:color w:val="000000" w:themeColor="text1"/>
        </w:rPr>
      </w:pPr>
      <w:r w:rsidRPr="002D6F35">
        <w:rPr>
          <w:rFonts w:cstheme="minorHAnsi"/>
          <w:color w:val="000000" w:themeColor="text1"/>
        </w:rPr>
        <w:t>Lack or shortage of delivery drivers and customer service staff.</w:t>
      </w:r>
    </w:p>
    <w:p w14:paraId="55783803" w14:textId="2FAAFD29" w:rsidR="00C86F3B" w:rsidRPr="002D6F35" w:rsidRDefault="00751197" w:rsidP="00C86F3B">
      <w:pPr>
        <w:pStyle w:val="ListParagraph"/>
        <w:numPr>
          <w:ilvl w:val="0"/>
          <w:numId w:val="6"/>
        </w:numPr>
        <w:tabs>
          <w:tab w:val="left" w:pos="8602"/>
        </w:tabs>
        <w:rPr>
          <w:rFonts w:cstheme="minorHAnsi"/>
          <w:color w:val="000000" w:themeColor="text1"/>
        </w:rPr>
      </w:pPr>
      <w:r w:rsidRPr="002D6F35">
        <w:rPr>
          <w:rFonts w:cstheme="minorHAnsi"/>
          <w:color w:val="000000" w:themeColor="text1"/>
        </w:rPr>
        <w:t>Longer delivery times.</w:t>
      </w:r>
    </w:p>
    <w:p w14:paraId="78D0D27B" w14:textId="3464B297" w:rsidR="00751197" w:rsidRPr="002D6F35" w:rsidRDefault="00751197" w:rsidP="00C86F3B">
      <w:pPr>
        <w:pStyle w:val="ListParagraph"/>
        <w:numPr>
          <w:ilvl w:val="0"/>
          <w:numId w:val="6"/>
        </w:numPr>
        <w:tabs>
          <w:tab w:val="left" w:pos="8602"/>
        </w:tabs>
        <w:rPr>
          <w:rFonts w:cstheme="minorHAnsi"/>
          <w:color w:val="000000" w:themeColor="text1"/>
        </w:rPr>
      </w:pPr>
      <w:r w:rsidRPr="002D6F35">
        <w:rPr>
          <w:rFonts w:cstheme="minorHAnsi"/>
          <w:color w:val="000000" w:themeColor="text1"/>
        </w:rPr>
        <w:t>Overwhelmed drivers made mistakes.</w:t>
      </w:r>
    </w:p>
    <w:p w14:paraId="2BA71E7E" w14:textId="642A9F05" w:rsidR="00751197" w:rsidRPr="002D6F35" w:rsidRDefault="00751197" w:rsidP="00751197">
      <w:pPr>
        <w:pStyle w:val="ListParagraph"/>
        <w:numPr>
          <w:ilvl w:val="0"/>
          <w:numId w:val="6"/>
        </w:numPr>
        <w:tabs>
          <w:tab w:val="left" w:pos="8602"/>
        </w:tabs>
        <w:rPr>
          <w:rFonts w:cstheme="minorHAnsi"/>
          <w:color w:val="000000" w:themeColor="text1"/>
        </w:rPr>
      </w:pPr>
      <w:r w:rsidRPr="002D6F35">
        <w:rPr>
          <w:rFonts w:cstheme="minorHAnsi"/>
          <w:color w:val="000000" w:themeColor="text1"/>
        </w:rPr>
        <w:t>Unsatisfied customers left negative reviews tainting their reputation.</w:t>
      </w:r>
    </w:p>
    <w:p w14:paraId="62A1E5C3" w14:textId="4AC9E1C0" w:rsidR="00751197" w:rsidRPr="002D6F35" w:rsidRDefault="00751197" w:rsidP="00751197">
      <w:pPr>
        <w:pStyle w:val="ListParagraph"/>
        <w:numPr>
          <w:ilvl w:val="0"/>
          <w:numId w:val="6"/>
        </w:numPr>
        <w:tabs>
          <w:tab w:val="left" w:pos="8602"/>
        </w:tabs>
        <w:rPr>
          <w:rFonts w:cstheme="minorHAnsi"/>
          <w:color w:val="000000" w:themeColor="text1"/>
        </w:rPr>
      </w:pPr>
      <w:r w:rsidRPr="002D6F35">
        <w:rPr>
          <w:rFonts w:cstheme="minorHAnsi"/>
          <w:color w:val="000000" w:themeColor="text1"/>
        </w:rPr>
        <w:t>Customers started to use competitors services</w:t>
      </w:r>
    </w:p>
    <w:p w14:paraId="22F1D6F8" w14:textId="33B1932B" w:rsidR="00751197" w:rsidRPr="002D6F35" w:rsidRDefault="00751197" w:rsidP="00C86F3B">
      <w:pPr>
        <w:pStyle w:val="ListParagraph"/>
        <w:numPr>
          <w:ilvl w:val="0"/>
          <w:numId w:val="6"/>
        </w:numPr>
        <w:tabs>
          <w:tab w:val="left" w:pos="8602"/>
        </w:tabs>
        <w:rPr>
          <w:rFonts w:cstheme="minorHAnsi"/>
          <w:color w:val="000000" w:themeColor="text1"/>
        </w:rPr>
      </w:pPr>
      <w:r w:rsidRPr="002D6F35">
        <w:rPr>
          <w:rFonts w:cstheme="minorHAnsi"/>
          <w:color w:val="000000" w:themeColor="text1"/>
        </w:rPr>
        <w:t>Revenue declined</w:t>
      </w:r>
    </w:p>
    <w:p w14:paraId="3E679CE2" w14:textId="1F4C023A" w:rsidR="00751197" w:rsidRPr="002D6F35" w:rsidRDefault="00751197" w:rsidP="00C86F3B">
      <w:pPr>
        <w:pStyle w:val="ListParagraph"/>
        <w:numPr>
          <w:ilvl w:val="0"/>
          <w:numId w:val="6"/>
        </w:numPr>
        <w:tabs>
          <w:tab w:val="left" w:pos="8602"/>
        </w:tabs>
        <w:rPr>
          <w:rFonts w:cstheme="minorHAnsi"/>
          <w:color w:val="000000" w:themeColor="text1"/>
        </w:rPr>
      </w:pPr>
      <w:r w:rsidRPr="002D6F35">
        <w:rPr>
          <w:rFonts w:cstheme="minorHAnsi"/>
          <w:color w:val="000000" w:themeColor="text1"/>
        </w:rPr>
        <w:t>Lenders reduced financial support</w:t>
      </w:r>
    </w:p>
    <w:p w14:paraId="7F682817" w14:textId="59D6F0F7" w:rsidR="00C86F3B" w:rsidRPr="002D6F35" w:rsidRDefault="00C86F3B" w:rsidP="00AB37F4">
      <w:pPr>
        <w:tabs>
          <w:tab w:val="left" w:pos="8602"/>
        </w:tabs>
        <w:rPr>
          <w:rFonts w:cstheme="minorHAnsi"/>
          <w:color w:val="2F5496" w:themeColor="accent1" w:themeShade="BF"/>
        </w:rPr>
      </w:pPr>
    </w:p>
    <w:p w14:paraId="25E72240" w14:textId="782A9A46" w:rsidR="00C86F3B" w:rsidRDefault="00751197" w:rsidP="00AB37F4">
      <w:pPr>
        <w:tabs>
          <w:tab w:val="left" w:pos="8602"/>
        </w:tabs>
        <w:rPr>
          <w:rFonts w:cstheme="minorHAnsi"/>
          <w:b/>
          <w:color w:val="2F5496" w:themeColor="accent1" w:themeShade="BF"/>
        </w:rPr>
      </w:pPr>
      <w:r w:rsidRPr="002D6F35">
        <w:rPr>
          <w:rFonts w:cstheme="minorHAnsi"/>
          <w:b/>
          <w:color w:val="2F5496" w:themeColor="accent1" w:themeShade="BF"/>
        </w:rPr>
        <w:t>Patterns:</w:t>
      </w:r>
    </w:p>
    <w:p w14:paraId="156D7AA6" w14:textId="77777777" w:rsidR="005134EA" w:rsidRPr="002D6F35" w:rsidRDefault="005134EA" w:rsidP="00AB37F4">
      <w:pPr>
        <w:tabs>
          <w:tab w:val="left" w:pos="8602"/>
        </w:tabs>
        <w:rPr>
          <w:rFonts w:cstheme="minorHAnsi"/>
          <w:b/>
          <w:color w:val="2F5496" w:themeColor="accent1" w:themeShade="BF"/>
        </w:rPr>
      </w:pPr>
    </w:p>
    <w:p w14:paraId="3E71F651" w14:textId="04A0DD8D" w:rsidR="003C2F3E" w:rsidRPr="002D6F35" w:rsidRDefault="003C2F3E" w:rsidP="00AB37F4">
      <w:pPr>
        <w:tabs>
          <w:tab w:val="left" w:pos="8602"/>
        </w:tabs>
        <w:rPr>
          <w:rFonts w:cstheme="minorHAnsi"/>
          <w:color w:val="000000" w:themeColor="text1"/>
        </w:rPr>
      </w:pPr>
      <w:r w:rsidRPr="002D6F35">
        <w:rPr>
          <w:rFonts w:cstheme="minorHAnsi"/>
          <w:color w:val="000000" w:themeColor="text1"/>
        </w:rPr>
        <w:t>A clear pattern emerges after analyzing this case:</w:t>
      </w:r>
    </w:p>
    <w:p w14:paraId="0C2BDDB7" w14:textId="2A6014A2" w:rsidR="002579B4" w:rsidRPr="002D6F35" w:rsidRDefault="003C2F3E" w:rsidP="00AB37F4">
      <w:pPr>
        <w:tabs>
          <w:tab w:val="left" w:pos="8602"/>
        </w:tabs>
        <w:rPr>
          <w:rFonts w:cstheme="minorHAnsi"/>
          <w:color w:val="000000" w:themeColor="text1"/>
        </w:rPr>
      </w:pPr>
      <w:r w:rsidRPr="002D6F35">
        <w:rPr>
          <w:rFonts w:cstheme="minorHAnsi"/>
          <w:color w:val="000000" w:themeColor="text1"/>
        </w:rPr>
        <w:t xml:space="preserve">Initially, </w:t>
      </w:r>
      <w:proofErr w:type="spellStart"/>
      <w:r w:rsidR="002579B4" w:rsidRPr="002D6F35">
        <w:rPr>
          <w:rFonts w:cstheme="minorHAnsi"/>
          <w:color w:val="000000" w:themeColor="text1"/>
        </w:rPr>
        <w:t>YumYum’s</w:t>
      </w:r>
      <w:proofErr w:type="spellEnd"/>
      <w:r w:rsidR="002579B4" w:rsidRPr="002D6F35">
        <w:rPr>
          <w:rFonts w:cstheme="minorHAnsi"/>
          <w:color w:val="000000" w:themeColor="text1"/>
        </w:rPr>
        <w:t xml:space="preserve"> user friendly app and diverse restaurant options attracted a significant share of customers leading to a rapid growth of user base following a performance decline.</w:t>
      </w:r>
      <w:r w:rsidRPr="002D6F35">
        <w:rPr>
          <w:rFonts w:cstheme="minorHAnsi"/>
          <w:color w:val="000000" w:themeColor="text1"/>
        </w:rPr>
        <w:t xml:space="preserve"> As a result, customer service problems grew, triggering a negative feedback from frustrated customers which reinforced </w:t>
      </w:r>
      <w:proofErr w:type="spellStart"/>
      <w:r w:rsidRPr="002D6F35">
        <w:rPr>
          <w:rFonts w:cstheme="minorHAnsi"/>
          <w:color w:val="000000" w:themeColor="text1"/>
        </w:rPr>
        <w:t>YumYum’s</w:t>
      </w:r>
      <w:proofErr w:type="spellEnd"/>
      <w:r w:rsidRPr="002D6F35">
        <w:rPr>
          <w:rFonts w:cstheme="minorHAnsi"/>
          <w:color w:val="000000" w:themeColor="text1"/>
        </w:rPr>
        <w:t xml:space="preserve"> declined reputation and revenue, limiting the ability to improve their services. </w:t>
      </w:r>
    </w:p>
    <w:p w14:paraId="43045D59" w14:textId="197DF8A6" w:rsidR="003C2F3E" w:rsidRPr="002D6F35" w:rsidRDefault="003C2F3E" w:rsidP="00AB37F4">
      <w:pPr>
        <w:tabs>
          <w:tab w:val="left" w:pos="8602"/>
        </w:tabs>
        <w:rPr>
          <w:rFonts w:cstheme="minorHAnsi"/>
          <w:color w:val="000000" w:themeColor="text1"/>
        </w:rPr>
      </w:pPr>
    </w:p>
    <w:p w14:paraId="10B8BF91" w14:textId="77777777" w:rsidR="003C2F3E" w:rsidRPr="002D6F35" w:rsidRDefault="003C2F3E" w:rsidP="00AB37F4">
      <w:pPr>
        <w:tabs>
          <w:tab w:val="left" w:pos="8602"/>
        </w:tabs>
        <w:rPr>
          <w:rFonts w:cstheme="minorHAnsi"/>
          <w:color w:val="000000" w:themeColor="text1"/>
        </w:rPr>
      </w:pPr>
    </w:p>
    <w:p w14:paraId="2BA759F2" w14:textId="37AF5D50" w:rsidR="002579B4" w:rsidRPr="002D6F35" w:rsidRDefault="003C2F3E" w:rsidP="00AB37F4">
      <w:pPr>
        <w:tabs>
          <w:tab w:val="left" w:pos="8602"/>
        </w:tabs>
        <w:rPr>
          <w:rFonts w:cstheme="minorHAnsi"/>
          <w:color w:val="000000" w:themeColor="text1"/>
        </w:rPr>
      </w:pPr>
      <w:r w:rsidRPr="002D6F35">
        <w:rPr>
          <w:rFonts w:cstheme="minorHAnsi"/>
          <w:b/>
          <w:color w:val="2F5496" w:themeColor="accent1" w:themeShade="BF"/>
        </w:rPr>
        <w:t>Structures:</w:t>
      </w:r>
      <w:r w:rsidR="00C82968" w:rsidRPr="002D6F35">
        <w:rPr>
          <w:rFonts w:cstheme="minorHAnsi"/>
          <w:b/>
          <w:color w:val="2F5496" w:themeColor="accent1" w:themeShade="BF"/>
        </w:rPr>
        <w:br/>
      </w:r>
      <w:r w:rsidR="00C82968" w:rsidRPr="002D6F35">
        <w:rPr>
          <w:rFonts w:cstheme="minorHAnsi"/>
          <w:b/>
          <w:color w:val="2F5496" w:themeColor="accent1" w:themeShade="BF"/>
        </w:rPr>
        <w:br/>
      </w:r>
      <w:r w:rsidR="00C82968" w:rsidRPr="002D6F35">
        <w:rPr>
          <w:rFonts w:cstheme="minorHAnsi"/>
          <w:bCs/>
        </w:rPr>
        <w:t>The underlying structure is a reinforcing growth loop facing a balancing constraint</w:t>
      </w:r>
      <w:r w:rsidR="00831096" w:rsidRPr="002D6F35">
        <w:rPr>
          <w:rFonts w:cstheme="minorHAnsi"/>
          <w:bCs/>
        </w:rPr>
        <w:t xml:space="preserve">. As </w:t>
      </w:r>
      <w:proofErr w:type="spellStart"/>
      <w:r w:rsidR="00831096" w:rsidRPr="002D6F35">
        <w:rPr>
          <w:rFonts w:cstheme="minorHAnsi"/>
          <w:bCs/>
        </w:rPr>
        <w:t>YumYum</w:t>
      </w:r>
      <w:proofErr w:type="spellEnd"/>
      <w:r w:rsidR="00831096" w:rsidRPr="002D6F35">
        <w:rPr>
          <w:rFonts w:cstheme="minorHAnsi"/>
          <w:bCs/>
        </w:rPr>
        <w:t xml:space="preserve"> gained </w:t>
      </w:r>
      <w:r w:rsidR="00C82968" w:rsidRPr="002D6F35">
        <w:rPr>
          <w:rFonts w:cstheme="minorHAnsi"/>
          <w:color w:val="000000" w:themeColor="text1"/>
        </w:rPr>
        <w:t>more users</w:t>
      </w:r>
      <w:r w:rsidR="00831096" w:rsidRPr="002D6F35">
        <w:rPr>
          <w:rFonts w:cstheme="minorHAnsi"/>
          <w:color w:val="000000" w:themeColor="text1"/>
        </w:rPr>
        <w:t>,</w:t>
      </w:r>
      <w:r w:rsidR="00831096" w:rsidRPr="002D6F35">
        <w:rPr>
          <w:rFonts w:cstheme="minorHAnsi"/>
        </w:rPr>
        <w:t xml:space="preserve"> </w:t>
      </w:r>
      <w:r w:rsidR="00831096" w:rsidRPr="002D6F35">
        <w:rPr>
          <w:rFonts w:cstheme="minorHAnsi"/>
          <w:color w:val="000000" w:themeColor="text1"/>
        </w:rPr>
        <w:t>the number of orders increased, which initially boosted revenue and growth</w:t>
      </w:r>
      <w:r w:rsidR="00C82968" w:rsidRPr="002D6F35">
        <w:rPr>
          <w:rFonts w:cstheme="minorHAnsi"/>
          <w:color w:val="000000" w:themeColor="text1"/>
        </w:rPr>
        <w:t>.</w:t>
      </w:r>
      <w:r w:rsidR="00C82968" w:rsidRPr="002D6F35">
        <w:rPr>
          <w:rFonts w:cstheme="minorHAnsi"/>
          <w:bCs/>
        </w:rPr>
        <w:t xml:space="preserve"> </w:t>
      </w:r>
      <w:r w:rsidR="00C82968" w:rsidRPr="002D6F35">
        <w:rPr>
          <w:rFonts w:cstheme="minorHAnsi"/>
          <w:color w:val="000000" w:themeColor="text1"/>
        </w:rPr>
        <w:t>This success put a lot of stress on the system leading to a capacity limits,</w:t>
      </w:r>
      <w:r w:rsidR="00831096" w:rsidRPr="002D6F35">
        <w:rPr>
          <w:rFonts w:cstheme="minorHAnsi"/>
          <w:color w:val="000000" w:themeColor="text1"/>
        </w:rPr>
        <w:t xml:space="preserve"> because they failed to invest in the necessary operational personnel.</w:t>
      </w:r>
      <w:r w:rsidR="00C82968" w:rsidRPr="002D6F35">
        <w:rPr>
          <w:rFonts w:cstheme="minorHAnsi"/>
          <w:color w:val="000000" w:themeColor="text1"/>
        </w:rPr>
        <w:t xml:space="preserve"> </w:t>
      </w:r>
      <w:r w:rsidR="00831096" w:rsidRPr="002D6F35">
        <w:rPr>
          <w:rFonts w:cstheme="minorHAnsi"/>
          <w:color w:val="000000" w:themeColor="text1"/>
        </w:rPr>
        <w:t>N</w:t>
      </w:r>
      <w:r w:rsidR="00C82968" w:rsidRPr="002D6F35">
        <w:rPr>
          <w:rFonts w:cstheme="minorHAnsi"/>
          <w:color w:val="000000" w:themeColor="text1"/>
        </w:rPr>
        <w:t xml:space="preserve">ot enough drivers or customer </w:t>
      </w:r>
      <w:r w:rsidR="00831096" w:rsidRPr="002D6F35">
        <w:rPr>
          <w:rFonts w:cstheme="minorHAnsi"/>
          <w:color w:val="000000" w:themeColor="text1"/>
        </w:rPr>
        <w:t>service representatives</w:t>
      </w:r>
      <w:r w:rsidR="00C82968" w:rsidRPr="002D6F35">
        <w:rPr>
          <w:rFonts w:cstheme="minorHAnsi"/>
          <w:color w:val="000000" w:themeColor="text1"/>
        </w:rPr>
        <w:t>, causing longer delays and errors</w:t>
      </w:r>
      <w:r w:rsidR="00831096" w:rsidRPr="002D6F35">
        <w:rPr>
          <w:rFonts w:cstheme="minorHAnsi"/>
          <w:color w:val="000000" w:themeColor="text1"/>
        </w:rPr>
        <w:t xml:space="preserve">, ultimately leading to the decline of </w:t>
      </w:r>
      <w:proofErr w:type="spellStart"/>
      <w:r w:rsidR="00831096" w:rsidRPr="002D6F35">
        <w:rPr>
          <w:rFonts w:cstheme="minorHAnsi"/>
          <w:color w:val="000000" w:themeColor="text1"/>
        </w:rPr>
        <w:t>YumYum’s</w:t>
      </w:r>
      <w:proofErr w:type="spellEnd"/>
      <w:r w:rsidR="00831096" w:rsidRPr="002D6F35">
        <w:rPr>
          <w:rFonts w:cstheme="minorHAnsi"/>
          <w:color w:val="000000" w:themeColor="text1"/>
        </w:rPr>
        <w:t xml:space="preserve"> services and revenue. This decline triggers the balancing loop; poor services</w:t>
      </w:r>
      <w:r w:rsidR="00FC1AA1" w:rsidRPr="002D6F35">
        <w:rPr>
          <w:rFonts w:cstheme="minorHAnsi"/>
          <w:color w:val="000000" w:themeColor="text1"/>
        </w:rPr>
        <w:t xml:space="preserve"> </w:t>
      </w:r>
      <w:r w:rsidR="00EF7445" w:rsidRPr="002D6F35">
        <w:rPr>
          <w:rFonts w:cstheme="minorHAnsi"/>
          <w:color w:val="000000" w:themeColor="text1"/>
        </w:rPr>
        <w:t xml:space="preserve">results customer loss, and ultimately a decline in </w:t>
      </w:r>
      <w:proofErr w:type="spellStart"/>
      <w:r w:rsidR="00EF7445" w:rsidRPr="002D6F35">
        <w:rPr>
          <w:rFonts w:cstheme="minorHAnsi"/>
          <w:color w:val="000000" w:themeColor="text1"/>
        </w:rPr>
        <w:t>YumYum’s</w:t>
      </w:r>
      <w:proofErr w:type="spellEnd"/>
      <w:r w:rsidR="00EF7445" w:rsidRPr="002D6F35">
        <w:rPr>
          <w:rFonts w:cstheme="minorHAnsi"/>
          <w:color w:val="000000" w:themeColor="text1"/>
        </w:rPr>
        <w:t xml:space="preserve"> revenue.</w:t>
      </w:r>
    </w:p>
    <w:p w14:paraId="5D9B927D" w14:textId="344FA9BD" w:rsidR="00B1447A" w:rsidRPr="002D6F35" w:rsidRDefault="00B1447A" w:rsidP="00AB37F4">
      <w:pPr>
        <w:tabs>
          <w:tab w:val="left" w:pos="8602"/>
        </w:tabs>
        <w:rPr>
          <w:rFonts w:cstheme="minorHAnsi"/>
          <w:color w:val="000000" w:themeColor="text1"/>
        </w:rPr>
      </w:pPr>
    </w:p>
    <w:p w14:paraId="6F2F99D0" w14:textId="27629057" w:rsidR="00B1447A" w:rsidRPr="002D6F35" w:rsidRDefault="00B1447A" w:rsidP="00AB37F4">
      <w:pPr>
        <w:tabs>
          <w:tab w:val="left" w:pos="8602"/>
        </w:tabs>
        <w:rPr>
          <w:rFonts w:cstheme="minorHAnsi"/>
          <w:color w:val="000000" w:themeColor="text1"/>
        </w:rPr>
      </w:pPr>
    </w:p>
    <w:p w14:paraId="70FEC703" w14:textId="6C0FD173" w:rsidR="00EF7445" w:rsidRPr="002D6F35" w:rsidRDefault="00EF7445" w:rsidP="00AB37F4">
      <w:pPr>
        <w:tabs>
          <w:tab w:val="left" w:pos="8602"/>
        </w:tabs>
        <w:rPr>
          <w:rFonts w:cstheme="minorHAnsi"/>
          <w:color w:val="000000" w:themeColor="text1"/>
        </w:rPr>
      </w:pPr>
    </w:p>
    <w:p w14:paraId="35A0B069" w14:textId="0B482B81" w:rsidR="00EF7445" w:rsidRPr="002D6F35" w:rsidRDefault="007B3D98" w:rsidP="00AB37F4">
      <w:pPr>
        <w:tabs>
          <w:tab w:val="left" w:pos="8602"/>
        </w:tabs>
        <w:rPr>
          <w:rFonts w:cstheme="minorHAnsi"/>
          <w:color w:val="000000" w:themeColor="text1"/>
        </w:rPr>
      </w:pPr>
      <w:r w:rsidRPr="002D6F35">
        <w:rPr>
          <w:rFonts w:cstheme="minorHAnsi"/>
          <w:b/>
          <w:noProof/>
          <w:color w:val="2F5496" w:themeColor="accent1" w:themeShade="BF"/>
          <w:sz w:val="28"/>
        </w:rPr>
        <mc:AlternateContent>
          <mc:Choice Requires="aink">
            <w:drawing>
              <wp:anchor distT="0" distB="0" distL="114300" distR="114300" simplePos="0" relativeHeight="251673600" behindDoc="0" locked="0" layoutInCell="1" allowOverlap="1" wp14:anchorId="2E1CE62B" wp14:editId="3DB1AA89">
                <wp:simplePos x="0" y="0"/>
                <wp:positionH relativeFrom="column">
                  <wp:posOffset>21024</wp:posOffset>
                </wp:positionH>
                <wp:positionV relativeFrom="paragraph">
                  <wp:posOffset>61664</wp:posOffset>
                </wp:positionV>
                <wp:extent cx="360" cy="360"/>
                <wp:effectExtent l="25400" t="38100" r="38100" b="25400"/>
                <wp:wrapNone/>
                <wp:docPr id="17" name="Ink 17"/>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drawing>
              <wp:anchor distT="0" distB="0" distL="114300" distR="114300" simplePos="0" relativeHeight="251673600" behindDoc="0" locked="0" layoutInCell="1" allowOverlap="1" wp14:anchorId="2E1CE62B" wp14:editId="3DB1AA89">
                <wp:simplePos x="0" y="0"/>
                <wp:positionH relativeFrom="column">
                  <wp:posOffset>21024</wp:posOffset>
                </wp:positionH>
                <wp:positionV relativeFrom="paragraph">
                  <wp:posOffset>61664</wp:posOffset>
                </wp:positionV>
                <wp:extent cx="360" cy="360"/>
                <wp:effectExtent l="25400" t="38100" r="38100" b="2540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7"/>
                        <a:stretch>
                          <a:fillRect/>
                        </a:stretch>
                      </pic:blipFill>
                      <pic:spPr>
                        <a:xfrm>
                          <a:off x="0" y="0"/>
                          <a:ext cx="36000" cy="216000"/>
                        </a:xfrm>
                        <a:prstGeom prst="rect">
                          <a:avLst/>
                        </a:prstGeom>
                      </pic:spPr>
                    </pic:pic>
                  </a:graphicData>
                </a:graphic>
              </wp:anchor>
            </w:drawing>
          </mc:Fallback>
        </mc:AlternateContent>
      </w:r>
      <w:r w:rsidR="003E23DB" w:rsidRPr="002D6F35">
        <w:rPr>
          <w:rFonts w:cstheme="minorHAnsi"/>
          <w:b/>
          <w:noProof/>
          <w:color w:val="2F5496" w:themeColor="accent1" w:themeShade="BF"/>
          <w:sz w:val="28"/>
        </w:rPr>
        <mc:AlternateContent>
          <mc:Choice Requires="aink">
            <w:drawing>
              <wp:anchor distT="0" distB="0" distL="114300" distR="114300" simplePos="0" relativeHeight="251669504" behindDoc="0" locked="0" layoutInCell="1" allowOverlap="1" wp14:anchorId="5A452308" wp14:editId="06916ADA">
                <wp:simplePos x="0" y="0"/>
                <wp:positionH relativeFrom="column">
                  <wp:posOffset>970344</wp:posOffset>
                </wp:positionH>
                <wp:positionV relativeFrom="paragraph">
                  <wp:posOffset>1365920</wp:posOffset>
                </wp:positionV>
                <wp:extent cx="4068360" cy="1386000"/>
                <wp:effectExtent l="12700" t="38100" r="34290" b="36830"/>
                <wp:wrapNone/>
                <wp:docPr id="10"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4068360" cy="1386000"/>
                      </w14:xfrm>
                    </w14:contentPart>
                  </a:graphicData>
                </a:graphic>
              </wp:anchor>
            </w:drawing>
          </mc:Choice>
          <mc:Fallback>
            <w:drawing>
              <wp:anchor distT="0" distB="0" distL="114300" distR="114300" simplePos="0" relativeHeight="251669504" behindDoc="0" locked="0" layoutInCell="1" allowOverlap="1" wp14:anchorId="5A452308" wp14:editId="06916ADA">
                <wp:simplePos x="0" y="0"/>
                <wp:positionH relativeFrom="column">
                  <wp:posOffset>970344</wp:posOffset>
                </wp:positionH>
                <wp:positionV relativeFrom="paragraph">
                  <wp:posOffset>1365920</wp:posOffset>
                </wp:positionV>
                <wp:extent cx="4068360" cy="1386000"/>
                <wp:effectExtent l="12700" t="38100" r="34290" b="3683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9"/>
                        <a:stretch>
                          <a:fillRect/>
                        </a:stretch>
                      </pic:blipFill>
                      <pic:spPr>
                        <a:xfrm>
                          <a:off x="0" y="0"/>
                          <a:ext cx="4104000" cy="1601640"/>
                        </a:xfrm>
                        <a:prstGeom prst="rect">
                          <a:avLst/>
                        </a:prstGeom>
                      </pic:spPr>
                    </pic:pic>
                  </a:graphicData>
                </a:graphic>
              </wp:anchor>
            </w:drawing>
          </mc:Fallback>
        </mc:AlternateContent>
      </w:r>
      <w:r w:rsidR="003E23DB" w:rsidRPr="002D6F35">
        <w:rPr>
          <w:rFonts w:cstheme="minorHAnsi"/>
          <w:b/>
          <w:noProof/>
          <w:color w:val="2F5496" w:themeColor="accent1" w:themeShade="BF"/>
          <w:sz w:val="28"/>
        </w:rPr>
        <mc:AlternateContent>
          <mc:Choice Requires="aink">
            <w:drawing>
              <wp:anchor distT="0" distB="0" distL="114300" distR="114300" simplePos="0" relativeHeight="251668480" behindDoc="0" locked="0" layoutInCell="1" allowOverlap="1" wp14:anchorId="1154F5F2" wp14:editId="420DF667">
                <wp:simplePos x="0" y="0"/>
                <wp:positionH relativeFrom="column">
                  <wp:posOffset>928224</wp:posOffset>
                </wp:positionH>
                <wp:positionV relativeFrom="paragraph">
                  <wp:posOffset>1360520</wp:posOffset>
                </wp:positionV>
                <wp:extent cx="4193640" cy="1413000"/>
                <wp:effectExtent l="0" t="50800" r="35560" b="34925"/>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4193640" cy="1413000"/>
                      </w14:xfrm>
                    </w14:contentPart>
                  </a:graphicData>
                </a:graphic>
              </wp:anchor>
            </w:drawing>
          </mc:Choice>
          <mc:Fallback>
            <w:drawing>
              <wp:anchor distT="0" distB="0" distL="114300" distR="114300" simplePos="0" relativeHeight="251668480" behindDoc="0" locked="0" layoutInCell="1" allowOverlap="1" wp14:anchorId="1154F5F2" wp14:editId="420DF667">
                <wp:simplePos x="0" y="0"/>
                <wp:positionH relativeFrom="column">
                  <wp:posOffset>928224</wp:posOffset>
                </wp:positionH>
                <wp:positionV relativeFrom="paragraph">
                  <wp:posOffset>1360520</wp:posOffset>
                </wp:positionV>
                <wp:extent cx="4193640" cy="1413000"/>
                <wp:effectExtent l="0" t="50800" r="35560" b="34925"/>
                <wp:wrapNone/>
                <wp:docPr id="9" name="Ink 9"/>
                <wp:cNvGraphicFramePr/>
                <a:graphic xmlns:a="http://schemas.openxmlformats.org/drawingml/2006/main">
                  <a:graphicData uri="http://schemas.openxmlformats.org/drawingml/2006/picture">
                    <pic:pic xmlns:pic="http://schemas.openxmlformats.org/drawingml/2006/picture">
                      <pic:nvPicPr>
                        <pic:cNvPr id="9" name="Ink 9"/>
                        <pic:cNvPicPr/>
                      </pic:nvPicPr>
                      <pic:blipFill>
                        <a:blip r:embed="rId11"/>
                        <a:stretch>
                          <a:fillRect/>
                        </a:stretch>
                      </pic:blipFill>
                      <pic:spPr>
                        <a:xfrm>
                          <a:off x="0" y="0"/>
                          <a:ext cx="4229280" cy="1628640"/>
                        </a:xfrm>
                        <a:prstGeom prst="rect">
                          <a:avLst/>
                        </a:prstGeom>
                      </pic:spPr>
                    </pic:pic>
                  </a:graphicData>
                </a:graphic>
              </wp:anchor>
            </w:drawing>
          </mc:Fallback>
        </mc:AlternateContent>
      </w:r>
      <w:r w:rsidR="003E23DB" w:rsidRPr="002D6F35">
        <w:rPr>
          <w:rFonts w:cstheme="minorHAnsi"/>
          <w:b/>
          <w:noProof/>
          <w:color w:val="2F5496" w:themeColor="accent1" w:themeShade="BF"/>
          <w:sz w:val="28"/>
        </w:rPr>
        <mc:AlternateContent>
          <mc:Choice Requires="wpi">
            <w:drawing>
              <wp:anchor distT="0" distB="0" distL="114300" distR="114300" simplePos="0" relativeHeight="251667456" behindDoc="0" locked="0" layoutInCell="1" allowOverlap="1" wp14:anchorId="7D386AC4" wp14:editId="5AA683A5">
                <wp:simplePos x="0" y="0"/>
                <wp:positionH relativeFrom="column">
                  <wp:posOffset>833544</wp:posOffset>
                </wp:positionH>
                <wp:positionV relativeFrom="paragraph">
                  <wp:posOffset>1478960</wp:posOffset>
                </wp:positionV>
                <wp:extent cx="3637800" cy="1616400"/>
                <wp:effectExtent l="38100" t="38100" r="45720" b="47625"/>
                <wp:wrapNone/>
                <wp:docPr id="5"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3637800" cy="1616400"/>
                      </w14:xfrm>
                    </w14:contentPart>
                  </a:graphicData>
                </a:graphic>
              </wp:anchor>
            </w:drawing>
          </mc:Choice>
          <mc:Fallback>
            <w:pict>
              <v:shapetype w14:anchorId="167661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64.95pt;margin-top:115.75pt;width:287.9pt;height:128.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">
                <v:imagedata r:id="rId13" o:title=""/>
              </v:shape>
            </w:pict>
          </mc:Fallback>
        </mc:AlternateContent>
      </w:r>
      <w:r w:rsidR="009819E2" w:rsidRPr="002D6F35">
        <w:rPr>
          <w:rFonts w:cstheme="minorHAnsi"/>
          <w:b/>
          <w:noProof/>
          <w:color w:val="2F5496" w:themeColor="accent1" w:themeShade="BF"/>
          <w:sz w:val="28"/>
        </w:rPr>
        <mc:AlternateContent>
          <mc:Choice Requires="wpi">
            <w:drawing>
              <wp:anchor distT="0" distB="0" distL="114300" distR="114300" simplePos="0" relativeHeight="251666432" behindDoc="0" locked="0" layoutInCell="1" allowOverlap="1" wp14:anchorId="6B58075B" wp14:editId="77E4F4AD">
                <wp:simplePos x="0" y="0"/>
                <wp:positionH relativeFrom="column">
                  <wp:posOffset>846144</wp:posOffset>
                </wp:positionH>
                <wp:positionV relativeFrom="paragraph">
                  <wp:posOffset>1299776</wp:posOffset>
                </wp:positionV>
                <wp:extent cx="3929040" cy="1706040"/>
                <wp:effectExtent l="25400" t="38100" r="33655" b="46990"/>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929040" cy="1706040"/>
                      </w14:xfrm>
                    </w14:contentPart>
                  </a:graphicData>
                </a:graphic>
              </wp:anchor>
            </w:drawing>
          </mc:Choice>
          <mc:Fallback>
            <w:pict>
              <v:shape w14:anchorId="48E5AC0A" id="Ink 4" o:spid="_x0000_s1026" type="#_x0000_t75" style="position:absolute;margin-left:65.95pt;margin-top:101.65pt;width:310.75pt;height:135.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">
                <v:imagedata r:id="rId15" o:title=""/>
              </v:shape>
            </w:pict>
          </mc:Fallback>
        </mc:AlternateContent>
      </w:r>
      <w:r w:rsidR="00EF7445" w:rsidRPr="002D6F35">
        <w:rPr>
          <w:rFonts w:cstheme="minorHAnsi"/>
          <w:b/>
          <w:color w:val="2F5496" w:themeColor="accent1" w:themeShade="BF"/>
          <w:sz w:val="28"/>
        </w:rPr>
        <w:t>STEP 2: Complete at least one Behavior Over Time (BOT) Graph by drawing and clearly labeling one or more lines representing key patterns in your selected case study</w:t>
      </w:r>
      <w:r w:rsidR="00B1447A" w:rsidRPr="002D6F35">
        <w:rPr>
          <w:rFonts w:cstheme="minorHAnsi"/>
          <w:color w:val="2F5496" w:themeColor="accent1" w:themeShade="BF"/>
        </w:rPr>
        <w:br/>
      </w:r>
      <w:r w:rsidR="00B1447A" w:rsidRPr="002D6F35">
        <w:rPr>
          <w:rFonts w:cstheme="minorHAnsi"/>
          <w:color w:val="2F5496" w:themeColor="accent1" w:themeShade="BF"/>
        </w:rPr>
        <w:br/>
      </w:r>
      <w:r w:rsidR="00B1447A" w:rsidRPr="002D6F35">
        <w:rPr>
          <w:rFonts w:cstheme="minorHAnsi"/>
          <w:noProof/>
        </w:rPr>
        <w:drawing>
          <wp:inline distT="0" distB="0" distL="0" distR="0" wp14:anchorId="5F659545" wp14:editId="5DE86674">
            <wp:extent cx="5943600" cy="3124214"/>
            <wp:effectExtent l="12700" t="12700" r="12700" b="12700"/>
            <wp:docPr id="273233825" name="Picture 1" descr="This graphic features a simple line graph with two axes. The vertical axis, also known as the y-axis, is labeled &quot;Behavior,&quot; while the horizontal axis, or x-axis, is labeled &quot;Time.&quot; The graph itself is blank, with no data points or lines plo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33825" name="Picture 1" descr="This graphic features a simple line graph with two axes. The vertical axis, also known as the y-axis, is labeled &quot;Behavior,&quot; while the horizontal axis, or x-axis, is labeled &quot;Time.&quot; The graph itself is blank, with no data points or lines plot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124214"/>
                    </a:xfrm>
                    <a:prstGeom prst="rect">
                      <a:avLst/>
                    </a:prstGeom>
                    <a:ln>
                      <a:solidFill>
                        <a:schemeClr val="tx1"/>
                      </a:solidFill>
                    </a:ln>
                  </pic:spPr>
                </pic:pic>
              </a:graphicData>
            </a:graphic>
          </wp:inline>
        </w:drawing>
      </w:r>
    </w:p>
    <w:p w14:paraId="3F7C69D7" w14:textId="22F536F2" w:rsidR="00EF7445" w:rsidRPr="002D6F35" w:rsidRDefault="00EF7445" w:rsidP="00AB37F4">
      <w:pPr>
        <w:tabs>
          <w:tab w:val="left" w:pos="8602"/>
        </w:tabs>
        <w:rPr>
          <w:rFonts w:cstheme="minorHAnsi"/>
          <w:color w:val="000000" w:themeColor="text1"/>
        </w:rPr>
      </w:pPr>
    </w:p>
    <w:p w14:paraId="3449B396" w14:textId="77777777" w:rsidR="00EF7445" w:rsidRPr="002D6F35" w:rsidRDefault="00EF7445" w:rsidP="00AB37F4">
      <w:pPr>
        <w:tabs>
          <w:tab w:val="left" w:pos="8602"/>
        </w:tabs>
        <w:rPr>
          <w:rFonts w:cstheme="minorHAnsi"/>
          <w:color w:val="000000" w:themeColor="text1"/>
        </w:rPr>
      </w:pPr>
    </w:p>
    <w:p w14:paraId="0B1B2855" w14:textId="52FE38DD" w:rsidR="00C86F3B" w:rsidRPr="002D6F35" w:rsidRDefault="00B42494" w:rsidP="00AB37F4">
      <w:pPr>
        <w:tabs>
          <w:tab w:val="left" w:pos="8602"/>
        </w:tabs>
        <w:rPr>
          <w:rFonts w:cstheme="minorHAnsi"/>
          <w:color w:val="2F5496" w:themeColor="accent1" w:themeShade="BF"/>
        </w:rPr>
      </w:pPr>
      <w:r w:rsidRPr="002D6F35">
        <w:rPr>
          <w:rFonts w:cstheme="minorHAnsi"/>
          <w:noProof/>
          <w:color w:val="2F5496" w:themeColor="accent1" w:themeShade="BF"/>
        </w:rPr>
        <mc:AlternateContent>
          <mc:Choice Requires="aink">
            <w:drawing>
              <wp:anchor distT="0" distB="0" distL="114300" distR="114300" simplePos="0" relativeHeight="251672576" behindDoc="0" locked="0" layoutInCell="1" allowOverlap="1" wp14:anchorId="7DD8590A" wp14:editId="7D37FF7E">
                <wp:simplePos x="0" y="0"/>
                <wp:positionH relativeFrom="column">
                  <wp:posOffset>1056384</wp:posOffset>
                </wp:positionH>
                <wp:positionV relativeFrom="paragraph">
                  <wp:posOffset>469440</wp:posOffset>
                </wp:positionV>
                <wp:extent cx="666000" cy="29880"/>
                <wp:effectExtent l="0" t="50800" r="0" b="46355"/>
                <wp:wrapNone/>
                <wp:docPr id="16" name="Ink 16"/>
                <wp:cNvGraphicFramePr/>
                <a:graphic xmlns:a="http://schemas.openxmlformats.org/drawingml/2006/main">
                  <a:graphicData uri="http://schemas.microsoft.com/office/word/2010/wordprocessingInk">
                    <w14:contentPart bwMode="auto" r:id="rId17">
                      <w14:nvContentPartPr>
                        <w14:cNvContentPartPr/>
                      </w14:nvContentPartPr>
                      <w14:xfrm>
                        <a:off x="0" y="0"/>
                        <a:ext cx="666000" cy="29880"/>
                      </w14:xfrm>
                    </w14:contentPart>
                  </a:graphicData>
                </a:graphic>
              </wp:anchor>
            </w:drawing>
          </mc:Choice>
          <mc:Fallback>
            <w:drawing>
              <wp:anchor distT="0" distB="0" distL="114300" distR="114300" simplePos="0" relativeHeight="251672576" behindDoc="0" locked="0" layoutInCell="1" allowOverlap="1" wp14:anchorId="7DD8590A" wp14:editId="7D37FF7E">
                <wp:simplePos x="0" y="0"/>
                <wp:positionH relativeFrom="column">
                  <wp:posOffset>1056384</wp:posOffset>
                </wp:positionH>
                <wp:positionV relativeFrom="paragraph">
                  <wp:posOffset>469440</wp:posOffset>
                </wp:positionV>
                <wp:extent cx="666000" cy="29880"/>
                <wp:effectExtent l="0" t="50800" r="0" b="46355"/>
                <wp:wrapNone/>
                <wp:docPr id="16" name="Ink 16"/>
                <wp:cNvGraphicFramePr/>
                <a:graphic xmlns:a="http://schemas.openxmlformats.org/drawingml/2006/main">
                  <a:graphicData uri="http://schemas.openxmlformats.org/drawingml/2006/picture">
                    <pic:pic xmlns:pic="http://schemas.openxmlformats.org/drawingml/2006/picture">
                      <pic:nvPicPr>
                        <pic:cNvPr id="16" name="Ink 16"/>
                        <pic:cNvPicPr/>
                      </pic:nvPicPr>
                      <pic:blipFill>
                        <a:blip r:embed="rId18"/>
                        <a:stretch>
                          <a:fillRect/>
                        </a:stretch>
                      </pic:blipFill>
                      <pic:spPr>
                        <a:xfrm>
                          <a:off x="0" y="0"/>
                          <a:ext cx="701640" cy="245520"/>
                        </a:xfrm>
                        <a:prstGeom prst="rect">
                          <a:avLst/>
                        </a:prstGeom>
                      </pic:spPr>
                    </pic:pic>
                  </a:graphicData>
                </a:graphic>
              </wp:anchor>
            </w:drawing>
          </mc:Fallback>
        </mc:AlternateContent>
      </w:r>
      <w:r w:rsidRPr="002D6F35">
        <w:rPr>
          <w:rFonts w:cstheme="minorHAnsi"/>
          <w:noProof/>
          <w:color w:val="2F5496" w:themeColor="accent1" w:themeShade="BF"/>
        </w:rPr>
        <mc:AlternateContent>
          <mc:Choice Requires="wpi">
            <w:drawing>
              <wp:anchor distT="0" distB="0" distL="114300" distR="114300" simplePos="0" relativeHeight="251671552" behindDoc="0" locked="0" layoutInCell="1" allowOverlap="1" wp14:anchorId="541F8151" wp14:editId="507EEF21">
                <wp:simplePos x="0" y="0"/>
                <wp:positionH relativeFrom="column">
                  <wp:posOffset>743904</wp:posOffset>
                </wp:positionH>
                <wp:positionV relativeFrom="paragraph">
                  <wp:posOffset>294120</wp:posOffset>
                </wp:positionV>
                <wp:extent cx="422640" cy="14040"/>
                <wp:effectExtent l="38100" t="38100" r="34925" b="49530"/>
                <wp:wrapNone/>
                <wp:docPr id="15" name="Ink 15"/>
                <wp:cNvGraphicFramePr/>
                <a:graphic xmlns:a="http://schemas.openxmlformats.org/drawingml/2006/main">
                  <a:graphicData uri="http://schemas.microsoft.com/office/word/2010/wordprocessingInk">
                    <w14:contentPart bwMode="auto" r:id="rId19">
                      <w14:nvContentPartPr>
                        <w14:cNvContentPartPr/>
                      </w14:nvContentPartPr>
                      <w14:xfrm>
                        <a:off x="0" y="0"/>
                        <a:ext cx="422640" cy="14040"/>
                      </w14:xfrm>
                    </w14:contentPart>
                  </a:graphicData>
                </a:graphic>
              </wp:anchor>
            </w:drawing>
          </mc:Choice>
          <mc:Fallback>
            <w:pict>
              <v:shape w14:anchorId="61FAF530" id="Ink 15" o:spid="_x0000_s1026" type="#_x0000_t75" style="position:absolute;margin-left:57.9pt;margin-top:22.45pt;width:34.7pt;height: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">
                <v:imagedata r:id="rId20" o:title=""/>
              </v:shape>
            </w:pict>
          </mc:Fallback>
        </mc:AlternateContent>
      </w:r>
      <w:r w:rsidRPr="002D6F35">
        <w:rPr>
          <w:rFonts w:cstheme="minorHAnsi"/>
          <w:noProof/>
          <w:color w:val="2F5496" w:themeColor="accent1" w:themeShade="BF"/>
        </w:rPr>
        <mc:AlternateContent>
          <mc:Choice Requires="wpi">
            <w:drawing>
              <wp:anchor distT="0" distB="0" distL="114300" distR="114300" simplePos="0" relativeHeight="251670528" behindDoc="0" locked="0" layoutInCell="1" allowOverlap="1" wp14:anchorId="1791AEB0" wp14:editId="48A736B0">
                <wp:simplePos x="0" y="0"/>
                <wp:positionH relativeFrom="column">
                  <wp:posOffset>765144</wp:posOffset>
                </wp:positionH>
                <wp:positionV relativeFrom="paragraph">
                  <wp:posOffset>84240</wp:posOffset>
                </wp:positionV>
                <wp:extent cx="402480" cy="14400"/>
                <wp:effectExtent l="38100" t="38100" r="42545" b="49530"/>
                <wp:wrapNone/>
                <wp:docPr id="14" name="Ink 14"/>
                <wp:cNvGraphicFramePr/>
                <a:graphic xmlns:a="http://schemas.openxmlformats.org/drawingml/2006/main">
                  <a:graphicData uri="http://schemas.microsoft.com/office/word/2010/wordprocessingInk">
                    <w14:contentPart bwMode="auto" r:id="rId21">
                      <w14:nvContentPartPr>
                        <w14:cNvContentPartPr/>
                      </w14:nvContentPartPr>
                      <w14:xfrm>
                        <a:off x="0" y="0"/>
                        <a:ext cx="402480" cy="14400"/>
                      </w14:xfrm>
                    </w14:contentPart>
                  </a:graphicData>
                </a:graphic>
              </wp:anchor>
            </w:drawing>
          </mc:Choice>
          <mc:Fallback>
            <w:pict>
              <v:shape w14:anchorId="004343CE" id="Ink 14" o:spid="_x0000_s1026" type="#_x0000_t75" style="position:absolute;margin-left:59.55pt;margin-top:5.95pt;width:33.15pt;height:2.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">
                <v:imagedata r:id="rId22" o:title=""/>
              </v:shape>
            </w:pict>
          </mc:Fallback>
        </mc:AlternateContent>
      </w:r>
      <w:r w:rsidR="003E23DB" w:rsidRPr="002D6F35">
        <w:rPr>
          <w:rFonts w:cstheme="minorHAnsi"/>
          <w:color w:val="2F5496" w:themeColor="accent1" w:themeShade="BF"/>
        </w:rPr>
        <w:t>User Base</w:t>
      </w:r>
      <w:r w:rsidR="003E23DB" w:rsidRPr="002D6F35">
        <w:rPr>
          <w:rFonts w:cstheme="minorHAnsi"/>
          <w:color w:val="2F5496" w:themeColor="accent1" w:themeShade="BF"/>
        </w:rPr>
        <w:br/>
        <w:t>Revenue</w:t>
      </w:r>
      <w:r w:rsidR="003E23DB" w:rsidRPr="002D6F35">
        <w:rPr>
          <w:rFonts w:cstheme="minorHAnsi"/>
          <w:color w:val="2F5496" w:themeColor="accent1" w:themeShade="BF"/>
        </w:rPr>
        <w:br/>
        <w:t>Service Quality</w:t>
      </w:r>
    </w:p>
    <w:p w14:paraId="591452BC" w14:textId="7BB6DF58" w:rsidR="00C86F3B" w:rsidRPr="002D6F35" w:rsidRDefault="00C86F3B" w:rsidP="00AB37F4">
      <w:pPr>
        <w:tabs>
          <w:tab w:val="left" w:pos="8602"/>
        </w:tabs>
        <w:rPr>
          <w:rFonts w:cstheme="minorHAnsi"/>
          <w:color w:val="2F5496" w:themeColor="accent1" w:themeShade="BF"/>
        </w:rPr>
      </w:pPr>
    </w:p>
    <w:p w14:paraId="31A32622" w14:textId="5AFAC73C" w:rsidR="00C86F3B" w:rsidRPr="002D6F35" w:rsidRDefault="00C86F3B" w:rsidP="00AB37F4">
      <w:pPr>
        <w:tabs>
          <w:tab w:val="left" w:pos="8602"/>
        </w:tabs>
        <w:rPr>
          <w:rFonts w:cstheme="minorHAnsi"/>
          <w:color w:val="2F5496" w:themeColor="accent1" w:themeShade="BF"/>
        </w:rPr>
      </w:pPr>
    </w:p>
    <w:p w14:paraId="61BA1D50" w14:textId="3C038212" w:rsidR="00C86F3B" w:rsidRPr="002D6F35" w:rsidRDefault="00C86F3B" w:rsidP="00AB37F4">
      <w:pPr>
        <w:tabs>
          <w:tab w:val="left" w:pos="8602"/>
        </w:tabs>
        <w:rPr>
          <w:rFonts w:cstheme="minorHAnsi"/>
          <w:color w:val="2F5496" w:themeColor="accent1" w:themeShade="BF"/>
        </w:rPr>
      </w:pPr>
    </w:p>
    <w:p w14:paraId="29212B9E" w14:textId="0CEEE3EE" w:rsidR="007B3D98" w:rsidRPr="002D6F35" w:rsidRDefault="007B3D98" w:rsidP="007B3D98">
      <w:pPr>
        <w:tabs>
          <w:tab w:val="left" w:pos="8602"/>
        </w:tabs>
        <w:rPr>
          <w:rFonts w:cstheme="minorHAnsi"/>
          <w:b/>
          <w:color w:val="2F5496" w:themeColor="accent1" w:themeShade="BF"/>
          <w:sz w:val="28"/>
        </w:rPr>
      </w:pPr>
      <w:r w:rsidRPr="002D6F35">
        <w:rPr>
          <w:rFonts w:cstheme="minorHAnsi"/>
          <w:b/>
          <w:color w:val="2F5496" w:themeColor="accent1" w:themeShade="BF"/>
          <w:sz w:val="28"/>
        </w:rPr>
        <w:lastRenderedPageBreak/>
        <w:t xml:space="preserve">STEP 3: </w:t>
      </w:r>
      <w:r w:rsidR="00FE133A" w:rsidRPr="002D6F35">
        <w:rPr>
          <w:rFonts w:cstheme="minorHAnsi"/>
          <w:b/>
          <w:color w:val="2F5496" w:themeColor="accent1" w:themeShade="BF"/>
          <w:sz w:val="28"/>
        </w:rPr>
        <w:t>Systems Archetype</w:t>
      </w:r>
    </w:p>
    <w:p w14:paraId="43AACBF2" w14:textId="77777777" w:rsidR="00A11C91" w:rsidRPr="002D6F35" w:rsidRDefault="00A11C91" w:rsidP="007B3D98">
      <w:pPr>
        <w:tabs>
          <w:tab w:val="left" w:pos="8602"/>
        </w:tabs>
        <w:rPr>
          <w:rFonts w:cstheme="minorHAnsi"/>
          <w:color w:val="2F5496" w:themeColor="accent1" w:themeShade="BF"/>
        </w:rPr>
      </w:pPr>
    </w:p>
    <w:p w14:paraId="6DA1B79D" w14:textId="2773C75E" w:rsidR="00C86F3B" w:rsidRPr="002D6F35" w:rsidRDefault="00FE133A" w:rsidP="00344721">
      <w:pPr>
        <w:numPr>
          <w:ilvl w:val="0"/>
          <w:numId w:val="8"/>
        </w:numPr>
        <w:spacing w:after="200"/>
        <w:rPr>
          <w:rFonts w:cstheme="minorHAnsi"/>
          <w:color w:val="2F5496" w:themeColor="accent1" w:themeShade="BF"/>
        </w:rPr>
      </w:pPr>
      <w:r w:rsidRPr="002D6F35">
        <w:rPr>
          <w:rFonts w:cstheme="minorHAnsi"/>
          <w:b/>
          <w:bCs/>
        </w:rPr>
        <w:t>Archetype selected:</w:t>
      </w:r>
      <w:r w:rsidRPr="002D6F35">
        <w:rPr>
          <w:rFonts w:cstheme="minorHAnsi"/>
        </w:rPr>
        <w:t xml:space="preserve"> </w:t>
      </w:r>
      <w:r w:rsidRPr="002D6F35">
        <w:rPr>
          <w:rFonts w:cstheme="minorHAnsi"/>
          <w:i/>
          <w:iCs/>
        </w:rPr>
        <w:t>Growth and Underinvestment</w:t>
      </w:r>
      <w:r w:rsidRPr="002D6F35">
        <w:rPr>
          <w:rFonts w:cstheme="minorHAnsi"/>
        </w:rPr>
        <w:t xml:space="preserve"> </w:t>
      </w:r>
    </w:p>
    <w:p w14:paraId="647E6FA5" w14:textId="49913A2D" w:rsidR="00C86F3B" w:rsidRPr="002D6F35" w:rsidRDefault="00FE133A" w:rsidP="00652340">
      <w:pPr>
        <w:numPr>
          <w:ilvl w:val="0"/>
          <w:numId w:val="8"/>
        </w:numPr>
        <w:spacing w:after="200"/>
        <w:rPr>
          <w:rFonts w:cstheme="minorHAnsi"/>
          <w:color w:val="2F5496" w:themeColor="accent1" w:themeShade="BF"/>
        </w:rPr>
      </w:pPr>
      <w:r w:rsidRPr="002D6F35">
        <w:rPr>
          <w:rFonts w:cstheme="minorHAnsi"/>
          <w:b/>
          <w:bCs/>
        </w:rPr>
        <w:t>Why this archetype fits:</w:t>
      </w:r>
      <w:r w:rsidRPr="002D6F35">
        <w:rPr>
          <w:rFonts w:cstheme="minorHAnsi"/>
        </w:rPr>
        <w:t xml:space="preserve"> </w:t>
      </w:r>
      <w:r w:rsidRPr="002D6F35">
        <w:rPr>
          <w:rFonts w:cstheme="minorHAnsi"/>
        </w:rPr>
        <w:br/>
      </w:r>
      <w:r w:rsidRPr="002D6F35">
        <w:rPr>
          <w:rFonts w:cstheme="minorHAnsi"/>
          <w:bCs/>
        </w:rPr>
        <w:t xml:space="preserve">The Growth and Underinvestment archetype describes exactly </w:t>
      </w:r>
      <w:proofErr w:type="spellStart"/>
      <w:r w:rsidRPr="002D6F35">
        <w:rPr>
          <w:rFonts w:cstheme="minorHAnsi"/>
          <w:bCs/>
        </w:rPr>
        <w:t>YumYum’s</w:t>
      </w:r>
      <w:proofErr w:type="spellEnd"/>
      <w:r w:rsidRPr="002D6F35">
        <w:rPr>
          <w:rFonts w:cstheme="minorHAnsi"/>
          <w:bCs/>
        </w:rPr>
        <w:t xml:space="preserve"> situation, consistent growth in demand combined with insufficient reinvestment in capacity. </w:t>
      </w:r>
      <w:proofErr w:type="spellStart"/>
      <w:r w:rsidR="0080754B" w:rsidRPr="002D6F35">
        <w:rPr>
          <w:rFonts w:cstheme="minorHAnsi"/>
          <w:bCs/>
        </w:rPr>
        <w:t>YumYum’s</w:t>
      </w:r>
      <w:proofErr w:type="spellEnd"/>
      <w:r w:rsidR="0080754B" w:rsidRPr="002D6F35">
        <w:rPr>
          <w:rFonts w:cstheme="minorHAnsi"/>
          <w:bCs/>
        </w:rPr>
        <w:t xml:space="preserve"> performance degraded over time </w:t>
      </w:r>
      <w:r w:rsidR="000F5881" w:rsidRPr="002D6F35">
        <w:rPr>
          <w:rFonts w:cstheme="minorHAnsi"/>
          <w:bCs/>
        </w:rPr>
        <w:t>because it didn’t invest in enough drivers and support staff while user base grew. As a result, the poor service, delays and errors overcome the growth aspect of the company. Therefore, Growth-and-Underinvestment best matches the causal loop dynamics of this case: a reinforcing demand loop hit a balancing limit because capacity was underfunded.</w:t>
      </w:r>
    </w:p>
    <w:p w14:paraId="765D1FE6" w14:textId="3635B085" w:rsidR="00E71D0D" w:rsidRPr="00F3489C" w:rsidRDefault="00E71D0D" w:rsidP="00E71D0D">
      <w:pPr>
        <w:numPr>
          <w:ilvl w:val="0"/>
          <w:numId w:val="8"/>
        </w:numPr>
        <w:spacing w:after="200"/>
        <w:rPr>
          <w:rFonts w:cstheme="minorHAnsi"/>
          <w:color w:val="2F5496" w:themeColor="accent1" w:themeShade="BF"/>
        </w:rPr>
      </w:pPr>
      <w:r w:rsidRPr="002D6F35">
        <w:rPr>
          <w:rFonts w:cstheme="minorHAnsi"/>
          <w:b/>
          <w:bCs/>
        </w:rPr>
        <w:t>Main Problem to Address:</w:t>
      </w:r>
      <w:r w:rsidRPr="002D6F35">
        <w:rPr>
          <w:rFonts w:cstheme="minorHAnsi"/>
          <w:color w:val="2F5496" w:themeColor="accent1" w:themeShade="BF"/>
        </w:rPr>
        <w:br/>
      </w:r>
      <w:r w:rsidRPr="002D6F35">
        <w:rPr>
          <w:rFonts w:cstheme="minorHAnsi"/>
          <w:color w:val="000000" w:themeColor="text1"/>
        </w:rPr>
        <w:t xml:space="preserve">The main problem with </w:t>
      </w:r>
      <w:proofErr w:type="spellStart"/>
      <w:r w:rsidRPr="002D6F35">
        <w:rPr>
          <w:rFonts w:cstheme="minorHAnsi"/>
          <w:color w:val="000000" w:themeColor="text1"/>
        </w:rPr>
        <w:t>YumYum</w:t>
      </w:r>
      <w:proofErr w:type="spellEnd"/>
      <w:r w:rsidRPr="002D6F35">
        <w:rPr>
          <w:rFonts w:cstheme="minorHAnsi"/>
          <w:color w:val="000000" w:themeColor="text1"/>
        </w:rPr>
        <w:t xml:space="preserve"> is that they prioritized user growth without matching the operational capacity (staffing)</w:t>
      </w:r>
      <w:r w:rsidR="00AC5492" w:rsidRPr="002D6F35">
        <w:rPr>
          <w:rFonts w:cstheme="minorHAnsi"/>
          <w:color w:val="000000" w:themeColor="text1"/>
        </w:rPr>
        <w:t>, creating a structural imbalance that caused service quality to decline, leading to customer loss, revenue decline, and inability to recover.</w:t>
      </w:r>
    </w:p>
    <w:p w14:paraId="71A4E920" w14:textId="22796150" w:rsidR="002C5CB2" w:rsidRPr="002D6F35" w:rsidRDefault="002C5CB2" w:rsidP="002C5CB2">
      <w:pPr>
        <w:tabs>
          <w:tab w:val="left" w:pos="8602"/>
        </w:tabs>
        <w:rPr>
          <w:rFonts w:cstheme="minorHAnsi"/>
          <w:b/>
          <w:color w:val="2F5496" w:themeColor="accent1" w:themeShade="BF"/>
          <w:sz w:val="28"/>
        </w:rPr>
      </w:pPr>
      <w:r w:rsidRPr="002D6F35">
        <w:rPr>
          <w:rFonts w:cstheme="minorHAnsi"/>
          <w:b/>
          <w:color w:val="2F5496" w:themeColor="accent1" w:themeShade="BF"/>
          <w:sz w:val="28"/>
        </w:rPr>
        <w:t>STEP 4: Generate a solution to the problem</w:t>
      </w:r>
    </w:p>
    <w:p w14:paraId="25970AE9" w14:textId="72EA5492" w:rsidR="002C5CB2" w:rsidRPr="002D6F35" w:rsidRDefault="00926DB8" w:rsidP="00926DB8">
      <w:pPr>
        <w:pStyle w:val="ListParagraph"/>
        <w:numPr>
          <w:ilvl w:val="0"/>
          <w:numId w:val="9"/>
        </w:numPr>
        <w:spacing w:after="240" w:line="24" w:lineRule="atLeast"/>
        <w:rPr>
          <w:rFonts w:cstheme="minorHAnsi"/>
        </w:rPr>
      </w:pPr>
      <w:r w:rsidRPr="002D6F35">
        <w:rPr>
          <w:rFonts w:cstheme="minorHAnsi"/>
        </w:rPr>
        <w:t>What do you propose would be the best solution for the problem in this case study?</w:t>
      </w:r>
      <w:r w:rsidRPr="002D6F35">
        <w:rPr>
          <w:rFonts w:cstheme="minorHAnsi"/>
        </w:rPr>
        <w:br/>
      </w:r>
    </w:p>
    <w:p w14:paraId="22BB6744" w14:textId="0BA27486" w:rsidR="00926DB8" w:rsidRPr="002D6F35" w:rsidRDefault="00926DB8" w:rsidP="00926DB8">
      <w:pPr>
        <w:pStyle w:val="ListParagraph"/>
        <w:spacing w:after="240" w:line="24" w:lineRule="atLeast"/>
        <w:rPr>
          <w:rFonts w:cstheme="minorHAnsi"/>
        </w:rPr>
      </w:pPr>
      <w:r w:rsidRPr="002D6F35">
        <w:rPr>
          <w:rFonts w:cstheme="minorHAnsi"/>
          <w:b/>
          <w:color w:val="2F5496" w:themeColor="accent1" w:themeShade="BF"/>
        </w:rPr>
        <w:t>Proposed Solution:</w:t>
      </w:r>
      <w:r w:rsidRPr="002D6F35">
        <w:rPr>
          <w:rFonts w:cstheme="minorHAnsi"/>
          <w:color w:val="2F5496" w:themeColor="accent1" w:themeShade="BF"/>
        </w:rPr>
        <w:t xml:space="preserve"> </w:t>
      </w:r>
      <w:r w:rsidRPr="002D6F35">
        <w:rPr>
          <w:rFonts w:cstheme="minorHAnsi"/>
        </w:rPr>
        <w:t xml:space="preserve">With revenue generated from the </w:t>
      </w:r>
      <w:r w:rsidR="00270271" w:rsidRPr="002D6F35">
        <w:rPr>
          <w:rFonts w:cstheme="minorHAnsi"/>
        </w:rPr>
        <w:t>initial</w:t>
      </w:r>
      <w:r w:rsidRPr="002D6F35">
        <w:rPr>
          <w:rFonts w:cstheme="minorHAnsi"/>
        </w:rPr>
        <w:t xml:space="preserve"> growth, expand staffing and delivery resources to meet demand</w:t>
      </w:r>
      <w:r w:rsidR="00270271" w:rsidRPr="002D6F35">
        <w:rPr>
          <w:rFonts w:cstheme="minorHAnsi"/>
        </w:rPr>
        <w:t>. U</w:t>
      </w:r>
      <w:r w:rsidRPr="002D6F35">
        <w:rPr>
          <w:rFonts w:cstheme="minorHAnsi"/>
        </w:rPr>
        <w:t xml:space="preserve">sing </w:t>
      </w:r>
      <w:r w:rsidR="00270271" w:rsidRPr="002D6F35">
        <w:rPr>
          <w:rFonts w:cstheme="minorHAnsi"/>
        </w:rPr>
        <w:t>the operational and user trend</w:t>
      </w:r>
      <w:r w:rsidRPr="002D6F35">
        <w:rPr>
          <w:rFonts w:cstheme="minorHAnsi"/>
        </w:rPr>
        <w:t xml:space="preserve"> data at hand, create a clear </w:t>
      </w:r>
      <w:r w:rsidR="00270271" w:rsidRPr="002D6F35">
        <w:rPr>
          <w:rFonts w:cstheme="minorHAnsi"/>
        </w:rPr>
        <w:t xml:space="preserve">performance </w:t>
      </w:r>
      <w:r w:rsidRPr="002D6F35">
        <w:rPr>
          <w:rFonts w:cstheme="minorHAnsi"/>
        </w:rPr>
        <w:t xml:space="preserve">metrics </w:t>
      </w:r>
      <w:r w:rsidR="00270271" w:rsidRPr="002D6F35">
        <w:rPr>
          <w:rFonts w:cstheme="minorHAnsi"/>
        </w:rPr>
        <w:t xml:space="preserve">and growth thresholds that automatically triggers hiring events for delivery drivers and customer service representatives before reaching capacity limits. To maintain high service quality, periodic refresher and training courses should be implemented for customer service staff. These </w:t>
      </w:r>
      <w:r w:rsidR="002D6F35" w:rsidRPr="002D6F35">
        <w:rPr>
          <w:rFonts w:cstheme="minorHAnsi"/>
        </w:rPr>
        <w:t>fundamental solutions fix the underlying capacity problem rather than a temporary patch.</w:t>
      </w:r>
    </w:p>
    <w:p w14:paraId="386BF12A" w14:textId="200F9E78" w:rsidR="002D6F35" w:rsidRPr="002D6F35" w:rsidRDefault="002D6F35" w:rsidP="00926DB8">
      <w:pPr>
        <w:pStyle w:val="ListParagraph"/>
        <w:spacing w:after="240" w:line="24" w:lineRule="atLeast"/>
        <w:rPr>
          <w:rFonts w:cstheme="minorHAnsi"/>
        </w:rPr>
      </w:pPr>
    </w:p>
    <w:p w14:paraId="18260848" w14:textId="77777777" w:rsidR="00FD6FE1" w:rsidRPr="00FD6FE1" w:rsidRDefault="002D6F35" w:rsidP="002D6F35">
      <w:pPr>
        <w:pStyle w:val="ListParagraph"/>
        <w:numPr>
          <w:ilvl w:val="0"/>
          <w:numId w:val="9"/>
        </w:numPr>
        <w:rPr>
          <w:rFonts w:cstheme="minorHAnsi"/>
        </w:rPr>
      </w:pPr>
      <w:r w:rsidRPr="002D6F35">
        <w:rPr>
          <w:rFonts w:cstheme="minorHAnsi"/>
        </w:rPr>
        <w:t>What are the strengths of this solution?</w:t>
      </w:r>
      <w:r w:rsidRPr="002D6F35">
        <w:rPr>
          <w:rFonts w:cstheme="minorHAnsi"/>
        </w:rPr>
        <w:br/>
      </w:r>
      <w:r w:rsidRPr="002D6F35">
        <w:rPr>
          <w:rFonts w:cstheme="minorHAnsi"/>
        </w:rPr>
        <w:br/>
      </w:r>
      <w:r w:rsidRPr="002D6F35">
        <w:rPr>
          <w:rFonts w:cstheme="minorHAnsi"/>
          <w:b/>
          <w:bCs/>
          <w:color w:val="2F5496" w:themeColor="accent1" w:themeShade="BF"/>
        </w:rPr>
        <w:t>Strengths of this solution:</w:t>
      </w:r>
      <w:r>
        <w:rPr>
          <w:rFonts w:cstheme="minorHAnsi"/>
          <w:b/>
          <w:bCs/>
          <w:color w:val="2F5496" w:themeColor="accent1" w:themeShade="BF"/>
        </w:rPr>
        <w:t xml:space="preserve"> </w:t>
      </w:r>
      <w:r>
        <w:rPr>
          <w:rFonts w:cstheme="minorHAnsi"/>
          <w:bCs/>
          <w:color w:val="000000" w:themeColor="text1"/>
        </w:rPr>
        <w:t xml:space="preserve">The solution proposed addresses the root cause of </w:t>
      </w:r>
      <w:proofErr w:type="spellStart"/>
      <w:r>
        <w:rPr>
          <w:rFonts w:cstheme="minorHAnsi"/>
          <w:bCs/>
          <w:color w:val="000000" w:themeColor="text1"/>
        </w:rPr>
        <w:t>YumYum</w:t>
      </w:r>
      <w:proofErr w:type="spellEnd"/>
      <w:r>
        <w:rPr>
          <w:rFonts w:cstheme="minorHAnsi"/>
          <w:bCs/>
          <w:color w:val="000000" w:themeColor="text1"/>
        </w:rPr>
        <w:t xml:space="preserve"> problem. Investing in staff using data and metrics would reduce the delivery time issues, errors </w:t>
      </w:r>
      <w:r w:rsidR="00FD6FE1">
        <w:rPr>
          <w:rFonts w:cstheme="minorHAnsi"/>
          <w:bCs/>
          <w:color w:val="000000" w:themeColor="text1"/>
        </w:rPr>
        <w:t>due high demand and improve customer service satisfaction. Quick and high-quality service result in happy customers, and help grow the user base and revenue, breaking the negative reinforcing loop. This solution also builds long-term resilience with sustainable growth model in place.</w:t>
      </w:r>
    </w:p>
    <w:p w14:paraId="65D8D7A1" w14:textId="551284BD" w:rsidR="002D6F35" w:rsidRPr="00FD6FE1" w:rsidRDefault="002D6F35" w:rsidP="00FD6FE1">
      <w:pPr>
        <w:rPr>
          <w:rFonts w:cstheme="minorHAnsi"/>
        </w:rPr>
      </w:pPr>
    </w:p>
    <w:p w14:paraId="770EE521" w14:textId="5ACE57DA" w:rsidR="00FD6FE1" w:rsidRPr="00FD6FE1" w:rsidRDefault="00FD6FE1" w:rsidP="00FD6FE1">
      <w:pPr>
        <w:pStyle w:val="ListParagraph"/>
        <w:numPr>
          <w:ilvl w:val="0"/>
          <w:numId w:val="9"/>
        </w:numPr>
        <w:rPr>
          <w:rFonts w:cstheme="minorHAnsi"/>
          <w:color w:val="2F5496" w:themeColor="accent1" w:themeShade="BF"/>
        </w:rPr>
      </w:pPr>
      <w:r w:rsidRPr="00FD6FE1">
        <w:rPr>
          <w:rFonts w:cstheme="minorHAnsi"/>
        </w:rPr>
        <w:t>What are the challenges of this solution?</w:t>
      </w:r>
      <w:r w:rsidR="0025733E">
        <w:rPr>
          <w:rFonts w:cstheme="minorHAnsi"/>
        </w:rPr>
        <w:br/>
      </w:r>
      <w:r>
        <w:rPr>
          <w:rFonts w:cstheme="minorHAnsi"/>
        </w:rPr>
        <w:br/>
      </w:r>
      <w:r w:rsidRPr="00FD6FE1">
        <w:rPr>
          <w:b/>
          <w:bCs/>
          <w:color w:val="2F5496" w:themeColor="accent1" w:themeShade="BF"/>
        </w:rPr>
        <w:t>Challenges of this solution:</w:t>
      </w:r>
      <w:r>
        <w:rPr>
          <w:b/>
          <w:bCs/>
          <w:color w:val="2F5496" w:themeColor="accent1" w:themeShade="BF"/>
        </w:rPr>
        <w:t xml:space="preserve"> </w:t>
      </w:r>
      <w:r w:rsidR="0025733E">
        <w:rPr>
          <w:rFonts w:cstheme="minorHAnsi"/>
          <w:bCs/>
          <w:color w:val="000000" w:themeColor="text1"/>
        </w:rPr>
        <w:t xml:space="preserve">The main challenge of the proposed solution would be the funds to and resources to hire and train more staff while the revenue is slowing down, which may require looking into external funding, or even loans. In addition, this will also </w:t>
      </w:r>
      <w:r w:rsidR="0025733E">
        <w:rPr>
          <w:rFonts w:cstheme="minorHAnsi"/>
          <w:bCs/>
          <w:color w:val="000000" w:themeColor="text1"/>
        </w:rPr>
        <w:lastRenderedPageBreak/>
        <w:t xml:space="preserve">take </w:t>
      </w:r>
      <w:r w:rsidR="0025733E" w:rsidRPr="0025733E">
        <w:rPr>
          <w:rFonts w:cstheme="minorHAnsi"/>
          <w:b/>
          <w:bCs/>
          <w:color w:val="000000" w:themeColor="text1"/>
        </w:rPr>
        <w:t>time</w:t>
      </w:r>
      <w:r w:rsidR="0025733E">
        <w:rPr>
          <w:b/>
          <w:bCs/>
          <w:color w:val="2F5496" w:themeColor="accent1" w:themeShade="BF"/>
        </w:rPr>
        <w:t xml:space="preserve"> </w:t>
      </w:r>
      <w:r w:rsidR="0025733E">
        <w:rPr>
          <w:rFonts w:cstheme="minorHAnsi"/>
          <w:bCs/>
          <w:color w:val="000000" w:themeColor="text1"/>
        </w:rPr>
        <w:t>to train the new drivers and staff in the recruiting process.</w:t>
      </w:r>
      <w:r>
        <w:rPr>
          <w:b/>
          <w:bCs/>
          <w:color w:val="2F5496" w:themeColor="accent1" w:themeShade="BF"/>
        </w:rPr>
        <w:br/>
      </w:r>
    </w:p>
    <w:p w14:paraId="19D45C43" w14:textId="085F7983" w:rsidR="00FD6FE1" w:rsidRPr="00FD6FE1" w:rsidRDefault="00FD6FE1" w:rsidP="00FD6FE1">
      <w:pPr>
        <w:pStyle w:val="ListParagraph"/>
        <w:numPr>
          <w:ilvl w:val="0"/>
          <w:numId w:val="9"/>
        </w:numPr>
        <w:rPr>
          <w:rFonts w:cstheme="minorHAnsi"/>
        </w:rPr>
      </w:pPr>
      <w:r w:rsidRPr="00FD6FE1">
        <w:rPr>
          <w:rFonts w:cstheme="minorHAnsi"/>
        </w:rPr>
        <w:t>What other alternatives did you consider? (Identify at least one reasonable alternative solution.)</w:t>
      </w:r>
      <w:r w:rsidR="0025733E">
        <w:rPr>
          <w:rFonts w:cstheme="minorHAnsi"/>
        </w:rPr>
        <w:br/>
      </w:r>
      <w:r w:rsidR="0025733E">
        <w:rPr>
          <w:rFonts w:cstheme="minorHAnsi"/>
        </w:rPr>
        <w:br/>
      </w:r>
      <w:r w:rsidR="0025733E" w:rsidRPr="0025733E">
        <w:rPr>
          <w:b/>
          <w:bCs/>
          <w:color w:val="2F5496" w:themeColor="accent1" w:themeShade="BF"/>
        </w:rPr>
        <w:t>Other alternatives considered:</w:t>
      </w:r>
      <w:r w:rsidR="0025733E">
        <w:rPr>
          <w:b/>
          <w:bCs/>
          <w:color w:val="2F5496" w:themeColor="accent1" w:themeShade="BF"/>
        </w:rPr>
        <w:t xml:space="preserve"> </w:t>
      </w:r>
      <w:r w:rsidR="0025733E">
        <w:rPr>
          <w:rFonts w:cstheme="minorHAnsi"/>
        </w:rPr>
        <w:t xml:space="preserve">Outsourcing delivery services or partnering with third party delivery companies such </w:t>
      </w:r>
      <w:proofErr w:type="spellStart"/>
      <w:r w:rsidR="0025733E">
        <w:rPr>
          <w:rFonts w:cstheme="minorHAnsi"/>
        </w:rPr>
        <w:t>UberEAT</w:t>
      </w:r>
      <w:proofErr w:type="spellEnd"/>
      <w:r w:rsidR="0025733E">
        <w:rPr>
          <w:rFonts w:cstheme="minorHAnsi"/>
        </w:rPr>
        <w:t xml:space="preserve">, </w:t>
      </w:r>
      <w:proofErr w:type="spellStart"/>
      <w:r w:rsidR="0025733E">
        <w:rPr>
          <w:rFonts w:cstheme="minorHAnsi"/>
        </w:rPr>
        <w:t>DoorDash</w:t>
      </w:r>
      <w:proofErr w:type="spellEnd"/>
      <w:r w:rsidR="0025733E">
        <w:rPr>
          <w:rFonts w:cstheme="minorHAnsi"/>
        </w:rPr>
        <w:t xml:space="preserve"> to boost capacity without going through the hiring and training process. Another </w:t>
      </w:r>
      <w:r w:rsidR="00D61F3F">
        <w:rPr>
          <w:rFonts w:cstheme="minorHAnsi"/>
        </w:rPr>
        <w:t>alternative is raising prices while keeping the high-quality service to generate more revenue and invest in the long-term solutions like expanding capacity.</w:t>
      </w:r>
      <w:r w:rsidR="00D61F3F">
        <w:rPr>
          <w:rFonts w:cstheme="minorHAnsi"/>
        </w:rPr>
        <w:br/>
      </w:r>
    </w:p>
    <w:p w14:paraId="703F5391" w14:textId="638A1F98" w:rsidR="00FD6FE1" w:rsidRPr="00FD6FE1" w:rsidRDefault="00FD6FE1" w:rsidP="00FD6FE1">
      <w:pPr>
        <w:pStyle w:val="ListParagraph"/>
        <w:numPr>
          <w:ilvl w:val="0"/>
          <w:numId w:val="9"/>
        </w:numPr>
        <w:rPr>
          <w:rFonts w:cstheme="minorHAnsi"/>
        </w:rPr>
      </w:pPr>
      <w:r w:rsidRPr="00FD6FE1">
        <w:rPr>
          <w:rFonts w:cstheme="minorHAnsi"/>
        </w:rPr>
        <w:t>Why is your proposed solution, from Step 4, Question 1, superior to each of the alternatives identified in your response to the previous question?</w:t>
      </w:r>
      <w:r w:rsidR="00D61F3F">
        <w:rPr>
          <w:rFonts w:cstheme="minorHAnsi"/>
        </w:rPr>
        <w:br/>
      </w:r>
      <w:r w:rsidR="00D61F3F">
        <w:rPr>
          <w:rFonts w:cstheme="minorHAnsi"/>
        </w:rPr>
        <w:br/>
      </w:r>
      <w:r w:rsidR="00D61F3F" w:rsidRPr="00D61F3F">
        <w:rPr>
          <w:b/>
          <w:bCs/>
          <w:color w:val="2F5496" w:themeColor="accent1" w:themeShade="BF"/>
        </w:rPr>
        <w:t>Why the proposed solution is superior:</w:t>
      </w:r>
      <w:r w:rsidR="00D61F3F">
        <w:rPr>
          <w:b/>
          <w:bCs/>
          <w:color w:val="2F5496" w:themeColor="accent1" w:themeShade="BF"/>
        </w:rPr>
        <w:t xml:space="preserve"> </w:t>
      </w:r>
      <w:r w:rsidR="00724C38">
        <w:rPr>
          <w:rFonts w:cstheme="minorHAnsi"/>
        </w:rPr>
        <w:t xml:space="preserve">Focusing on long-term solution like expanding capacity is superior because it tackles the real root cause of the problem rather than just the symptoms of the problem. Raising prices may work as a temporary solution as your user base may look for a cheaper alternative. If you outsource delivery services, you lose control of that branch but equally to blame if things go wrong. </w:t>
      </w:r>
      <w:r w:rsidR="009B1E5E">
        <w:rPr>
          <w:rFonts w:cstheme="minorHAnsi"/>
        </w:rPr>
        <w:t>The proposed solution is a long-term solution that deal with the real problem, it prevents the negative reinforced loop and enables the reinforcing growth loop to function again.</w:t>
      </w:r>
      <w:r w:rsidR="00D61F3F">
        <w:rPr>
          <w:rFonts w:cstheme="minorHAnsi"/>
        </w:rPr>
        <w:br/>
      </w:r>
      <w:r w:rsidR="00D61F3F">
        <w:rPr>
          <w:rFonts w:cstheme="minorHAnsi"/>
        </w:rPr>
        <w:br/>
      </w:r>
    </w:p>
    <w:p w14:paraId="204D18D0" w14:textId="170CFCC6" w:rsidR="00270271" w:rsidRPr="0055209E" w:rsidRDefault="00FD6FE1" w:rsidP="0010766F">
      <w:pPr>
        <w:pStyle w:val="ListParagraph"/>
        <w:numPr>
          <w:ilvl w:val="0"/>
          <w:numId w:val="9"/>
        </w:numPr>
        <w:spacing w:after="240" w:line="24" w:lineRule="atLeast"/>
        <w:rPr>
          <w:rFonts w:cstheme="minorHAnsi"/>
        </w:rPr>
      </w:pPr>
      <w:r w:rsidRPr="0055209E">
        <w:rPr>
          <w:rFonts w:cstheme="minorHAnsi"/>
        </w:rPr>
        <w:t>What do you project the impact of your proposed solution will be on the overall system described in this case study?</w:t>
      </w:r>
      <w:r w:rsidR="009B1E5E" w:rsidRPr="0055209E">
        <w:rPr>
          <w:rFonts w:cstheme="minorHAnsi"/>
        </w:rPr>
        <w:br/>
      </w:r>
      <w:r w:rsidR="009B1E5E" w:rsidRPr="0055209E">
        <w:rPr>
          <w:rFonts w:cstheme="minorHAnsi"/>
        </w:rPr>
        <w:br/>
      </w:r>
      <w:r w:rsidR="009B1E5E" w:rsidRPr="0055209E">
        <w:rPr>
          <w:b/>
          <w:bCs/>
        </w:rPr>
        <w:t xml:space="preserve">Projected system impact: </w:t>
      </w:r>
      <w:r w:rsidR="009B1E5E" w:rsidRPr="0055209E">
        <w:rPr>
          <w:rFonts w:cstheme="minorHAnsi"/>
        </w:rPr>
        <w:t xml:space="preserve">If we implement the solution successfully, </w:t>
      </w:r>
      <w:proofErr w:type="spellStart"/>
      <w:r w:rsidR="009B1E5E" w:rsidRPr="0055209E">
        <w:rPr>
          <w:rFonts w:cstheme="minorHAnsi"/>
        </w:rPr>
        <w:t>YumYum</w:t>
      </w:r>
      <w:proofErr w:type="spellEnd"/>
      <w:r w:rsidR="009B1E5E" w:rsidRPr="0055209E">
        <w:rPr>
          <w:rFonts w:cstheme="minorHAnsi"/>
        </w:rPr>
        <w:t xml:space="preserve"> overall services will improve, lower waiting delivery times and less orders errors leads to a high customer satisfaction. Over time, reputation recovers and revenue increases, leading to a stable financial outcome. In systems terms, the balancing loop caused by underinvestment would be weakened or removed, as capacity increases, the limiting effect is reduced</w:t>
      </w:r>
      <w:r w:rsidR="0055209E" w:rsidRPr="0055209E">
        <w:rPr>
          <w:rFonts w:cstheme="minorHAnsi"/>
        </w:rPr>
        <w:t xml:space="preserve">, shifting </w:t>
      </w:r>
      <w:proofErr w:type="spellStart"/>
      <w:r w:rsidR="0055209E" w:rsidRPr="0055209E">
        <w:rPr>
          <w:rFonts w:cstheme="minorHAnsi"/>
        </w:rPr>
        <w:t>YumYum</w:t>
      </w:r>
      <w:proofErr w:type="spellEnd"/>
      <w:r w:rsidR="0055209E" w:rsidRPr="0055209E">
        <w:rPr>
          <w:rFonts w:cstheme="minorHAnsi"/>
        </w:rPr>
        <w:t xml:space="preserve"> from a negative spiral to a positive growth trajectory</w:t>
      </w:r>
      <w:r w:rsidR="0055209E">
        <w:rPr>
          <w:rFonts w:cstheme="minorHAnsi"/>
        </w:rPr>
        <w:t>, recovering their reputation, with strong market position.</w:t>
      </w:r>
    </w:p>
    <w:p w14:paraId="5626C0D4" w14:textId="6849E868" w:rsidR="00E71D0D" w:rsidRPr="002D6F35" w:rsidRDefault="00F3489C" w:rsidP="00E71D0D">
      <w:pPr>
        <w:spacing w:after="200"/>
        <w:rPr>
          <w:rFonts w:cstheme="minorHAnsi"/>
          <w:color w:val="2F5496" w:themeColor="accent1" w:themeShade="BF"/>
        </w:rPr>
      </w:pPr>
      <w:r w:rsidRPr="002D6F35">
        <w:rPr>
          <w:rFonts w:cstheme="minorHAnsi"/>
          <w:noProof/>
          <w:color w:val="4472C4" w:themeColor="accent1"/>
        </w:rPr>
        <mc:AlternateContent>
          <mc:Choice Requires="wps">
            <w:drawing>
              <wp:anchor distT="0" distB="0" distL="114300" distR="114300" simplePos="0" relativeHeight="251675648" behindDoc="0" locked="0" layoutInCell="1" allowOverlap="1" wp14:anchorId="1804E9C2" wp14:editId="0AA2E843">
                <wp:simplePos x="0" y="0"/>
                <wp:positionH relativeFrom="column">
                  <wp:posOffset>0</wp:posOffset>
                </wp:positionH>
                <wp:positionV relativeFrom="paragraph">
                  <wp:posOffset>-635</wp:posOffset>
                </wp:positionV>
                <wp:extent cx="5059680" cy="0"/>
                <wp:effectExtent l="0" t="0" r="7620" b="12700"/>
                <wp:wrapNone/>
                <wp:docPr id="6" name="Straight Connector 6"/>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B0F05"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398.4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" strokecolor="#4472c4 [3204]" strokeweight=".5pt">
                <v:stroke joinstyle="miter"/>
              </v:line>
            </w:pict>
          </mc:Fallback>
        </mc:AlternateContent>
      </w:r>
    </w:p>
    <w:p w14:paraId="0BE0C925" w14:textId="77777777" w:rsidR="00E71D0D" w:rsidRPr="002D6F35" w:rsidRDefault="00E71D0D" w:rsidP="00E71D0D">
      <w:pPr>
        <w:spacing w:after="200"/>
        <w:rPr>
          <w:rFonts w:cstheme="minorHAnsi"/>
          <w:color w:val="2F5496" w:themeColor="accent1" w:themeShade="BF"/>
        </w:rPr>
      </w:pPr>
    </w:p>
    <w:p w14:paraId="00BD831B" w14:textId="77777777" w:rsidR="003C310C" w:rsidRPr="002D6F35" w:rsidRDefault="003C310C" w:rsidP="003C310C">
      <w:pPr>
        <w:rPr>
          <w:rFonts w:cstheme="minorHAnsi"/>
        </w:rPr>
      </w:pPr>
      <w:r w:rsidRPr="002D6F35">
        <w:rPr>
          <w:rFonts w:cstheme="minorHAnsi"/>
        </w:rPr>
        <w:t>Respectfully submitted,</w:t>
      </w:r>
    </w:p>
    <w:p w14:paraId="015B4DBF" w14:textId="77777777" w:rsidR="003C310C" w:rsidRPr="002D6F35" w:rsidRDefault="003C310C" w:rsidP="003C310C">
      <w:pPr>
        <w:rPr>
          <w:rFonts w:cstheme="minorHAnsi"/>
        </w:rPr>
      </w:pPr>
    </w:p>
    <w:p w14:paraId="26C24EF0" w14:textId="77777777" w:rsidR="003C310C" w:rsidRPr="002D6F35" w:rsidRDefault="003C310C" w:rsidP="003C310C">
      <w:pPr>
        <w:rPr>
          <w:rFonts w:cstheme="minorHAnsi"/>
        </w:rPr>
      </w:pPr>
      <w:r w:rsidRPr="002D6F35">
        <w:rPr>
          <w:rFonts w:cstheme="minorHAnsi"/>
        </w:rPr>
        <w:t>Zakaria Benmoulay</w:t>
      </w:r>
    </w:p>
    <w:p w14:paraId="075B1528" w14:textId="77777777" w:rsidR="003C310C" w:rsidRPr="002D6F35" w:rsidRDefault="003C310C" w:rsidP="003C310C">
      <w:pPr>
        <w:rPr>
          <w:rFonts w:cstheme="minorHAnsi"/>
        </w:rPr>
      </w:pPr>
      <w:r w:rsidRPr="002D6F35">
        <w:rPr>
          <w:rFonts w:cstheme="minorHAnsi"/>
        </w:rPr>
        <w:t>012498637</w:t>
      </w:r>
    </w:p>
    <w:p w14:paraId="61B0A697" w14:textId="4C47610E" w:rsidR="003C310C" w:rsidRPr="002D6F35" w:rsidRDefault="003C310C" w:rsidP="003C310C">
      <w:pPr>
        <w:rPr>
          <w:rFonts w:cstheme="minorHAnsi"/>
        </w:rPr>
      </w:pPr>
      <w:r w:rsidRPr="002D6F35">
        <w:rPr>
          <w:rFonts w:cstheme="minorHAnsi"/>
        </w:rPr>
        <w:t>Nov 27, 2025</w:t>
      </w:r>
    </w:p>
    <w:sectPr w:rsidR="003C310C" w:rsidRPr="002D6F35"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FEFA625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6290E"/>
    <w:multiLevelType w:val="multilevel"/>
    <w:tmpl w:val="66AC57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79B4E17"/>
    <w:multiLevelType w:val="hybridMultilevel"/>
    <w:tmpl w:val="1628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9686C"/>
    <w:multiLevelType w:val="hybridMultilevel"/>
    <w:tmpl w:val="5DF02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E21496"/>
    <w:multiLevelType w:val="hybridMultilevel"/>
    <w:tmpl w:val="EBF01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5E0AEE"/>
    <w:multiLevelType w:val="hybridMultilevel"/>
    <w:tmpl w:val="F6A2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
  </w:num>
  <w:num w:numId="5">
    <w:abstractNumId w:val="5"/>
  </w:num>
  <w:num w:numId="6">
    <w:abstractNumId w:val="9"/>
  </w:num>
  <w:num w:numId="7">
    <w:abstractNumId w:val="4"/>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039D8"/>
    <w:rsid w:val="000471E9"/>
    <w:rsid w:val="000B067A"/>
    <w:rsid w:val="000F5881"/>
    <w:rsid w:val="00125F6E"/>
    <w:rsid w:val="0013592C"/>
    <w:rsid w:val="001545B5"/>
    <w:rsid w:val="001C5942"/>
    <w:rsid w:val="001D20EF"/>
    <w:rsid w:val="001D3B25"/>
    <w:rsid w:val="002313DF"/>
    <w:rsid w:val="0025733E"/>
    <w:rsid w:val="002579B4"/>
    <w:rsid w:val="00270271"/>
    <w:rsid w:val="00280C2F"/>
    <w:rsid w:val="00285CD4"/>
    <w:rsid w:val="002A430B"/>
    <w:rsid w:val="002C5CB2"/>
    <w:rsid w:val="002C7A61"/>
    <w:rsid w:val="002D6F35"/>
    <w:rsid w:val="002F398A"/>
    <w:rsid w:val="00337623"/>
    <w:rsid w:val="003C2F3E"/>
    <w:rsid w:val="003C310C"/>
    <w:rsid w:val="003E23DB"/>
    <w:rsid w:val="003E5C03"/>
    <w:rsid w:val="00437221"/>
    <w:rsid w:val="004936AC"/>
    <w:rsid w:val="004C0F78"/>
    <w:rsid w:val="004C15F2"/>
    <w:rsid w:val="004E0B04"/>
    <w:rsid w:val="005134EA"/>
    <w:rsid w:val="0055209E"/>
    <w:rsid w:val="005C481A"/>
    <w:rsid w:val="005C6C50"/>
    <w:rsid w:val="005D19E2"/>
    <w:rsid w:val="0060009B"/>
    <w:rsid w:val="006047B7"/>
    <w:rsid w:val="0063538F"/>
    <w:rsid w:val="006614EF"/>
    <w:rsid w:val="006718D2"/>
    <w:rsid w:val="00686A99"/>
    <w:rsid w:val="00724C38"/>
    <w:rsid w:val="007426C7"/>
    <w:rsid w:val="00746421"/>
    <w:rsid w:val="00751197"/>
    <w:rsid w:val="007A72EE"/>
    <w:rsid w:val="007B3D98"/>
    <w:rsid w:val="0080754B"/>
    <w:rsid w:val="00831096"/>
    <w:rsid w:val="008442F5"/>
    <w:rsid w:val="00926DB8"/>
    <w:rsid w:val="009819E2"/>
    <w:rsid w:val="009B1E5E"/>
    <w:rsid w:val="009C22B7"/>
    <w:rsid w:val="009E5DEE"/>
    <w:rsid w:val="00A11C91"/>
    <w:rsid w:val="00A23561"/>
    <w:rsid w:val="00A51977"/>
    <w:rsid w:val="00AB37F4"/>
    <w:rsid w:val="00AC5492"/>
    <w:rsid w:val="00B0138E"/>
    <w:rsid w:val="00B1447A"/>
    <w:rsid w:val="00B42494"/>
    <w:rsid w:val="00B62F76"/>
    <w:rsid w:val="00C4055F"/>
    <w:rsid w:val="00C82968"/>
    <w:rsid w:val="00C86F3B"/>
    <w:rsid w:val="00CC04AC"/>
    <w:rsid w:val="00CD2F89"/>
    <w:rsid w:val="00CF367C"/>
    <w:rsid w:val="00D21E98"/>
    <w:rsid w:val="00D40BFD"/>
    <w:rsid w:val="00D61F3F"/>
    <w:rsid w:val="00D91DC4"/>
    <w:rsid w:val="00DB6EE2"/>
    <w:rsid w:val="00E229D0"/>
    <w:rsid w:val="00E629D7"/>
    <w:rsid w:val="00E71D0D"/>
    <w:rsid w:val="00EF7445"/>
    <w:rsid w:val="00F3489C"/>
    <w:rsid w:val="00FC1AA1"/>
    <w:rsid w:val="00FD6FE1"/>
    <w:rsid w:val="00FE1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51E"/>
  <w15:chartTrackingRefBased/>
  <w15:docId w15:val="{47FE13BE-E67F-6C4E-A959-A106490F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805882">
      <w:bodyDiv w:val="1"/>
      <w:marLeft w:val="0"/>
      <w:marRight w:val="0"/>
      <w:marTop w:val="0"/>
      <w:marBottom w:val="0"/>
      <w:divBdr>
        <w:top w:val="none" w:sz="0" w:space="0" w:color="auto"/>
        <w:left w:val="none" w:sz="0" w:space="0" w:color="auto"/>
        <w:bottom w:val="none" w:sz="0" w:space="0" w:color="auto"/>
        <w:right w:val="none" w:sz="0" w:space="0" w:color="auto"/>
      </w:divBdr>
    </w:div>
    <w:div w:id="170760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customXml" Target="ink/ink8.xml"/><Relationship Id="rId7" Type="http://schemas.openxmlformats.org/officeDocument/2006/relationships/image" Target="media/image2.png"/><Relationship Id="rId12" Type="http://schemas.openxmlformats.org/officeDocument/2006/relationships/customXml" Target="ink/ink4.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customXml" Target="ink/ink3.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5.xml"/><Relationship Id="rId22" Type="http://schemas.openxmlformats.org/officeDocument/2006/relationships/image" Target="media/image1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5T17:38:40.410"/>
    </inkml:context>
    <inkml:brush xml:id="br0">
      <inkml:brushProperty name="width" value="0.1" units="cm"/>
      <inkml:brushProperty name="height" value="0.6" units="cm"/>
      <inkml:brushProperty name="color" value="#849398"/>
      <inkml:brushProperty name="inkEffects" value="pencil"/>
    </inkml:brush>
  </inkml:definitions>
  <inkml:trace contextRef="#ctx0" brushRef="#br0">0 1 16383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5T17:05:23.002"/>
    </inkml:context>
    <inkml:brush xml:id="br0">
      <inkml:brushProperty name="width" value="0.1" units="cm"/>
      <inkml:brushProperty name="height" value="0.6" units="cm"/>
      <inkml:brushProperty name="color" value="#849398"/>
      <inkml:brushProperty name="inkEffects" value="pencil"/>
    </inkml:brush>
  </inkml:definitions>
  <inkml:trace contextRef="#ctx0" brushRef="#br0">11300 3850 16383,'-9'-6'0,"2"1"0,-1 0 0,3 0 0,-11 2 0,7-2 0,-5 4 0,4-3 0,2 1 0,-8 0 0,-1-3 0,0 3 0,-5-4 0,5 0 0,-6 3 0,0-3 0,1 3 0,-1 0 0,5-2 0,3 6 0,6-3 0,4 1 0,1 1 0,-2-1 0,1 2 0,-5-2 0,2 1 0,-3-4 0,3 5 0,1-5 0,-1 5 0,2-3 0,-3 1 0,1-1 0,-8-3 0,4 3 0,-4-3 0,6 5 0,-1-3 0,1 3 0,-1-4 0,1 5 0,0-5 0,-1 2 0,1 0 0,-1-1 0,1 1 0,-6 0 0,-1-3 0,2 3 0,-6-1 0,14 0 0,-6 3 0,8-1 0,-3-1 0,2 3 0,-4-5 0,2 2 0,0 0 0,-2-1 0,5 3 0,-3-4 0,1 2 0,1 1 0,-2-3 0,1 2 0,-1 0 0,-3-2 0,3 3 0,1-4 0,1 3 0,1 1 0,0 0 0,0 1 0,0-3 0,-1 3 0,1-4 0,0 5 0,0-5 0,-3 5 0,0-5 0,-2 2 0,-1-2 0,1 2 0,-1-2 0,1 5 0,0-5 0,2 4 0,-2-1 0,4 0 0,-4 1 0,4-1 0,-1 0 0,2-1 0,-1 0 0,1-2 0,0 5 0,-3-3 0,0 1 0,-19-4 0,15 2 0,-20-5 0,22 9 0,-6-6 0,8 5 0,1-1 0,2 2 0,-1-2 0,1 1 0,-2-1 0,3-1 0,-5 3 0,5-5 0,-11 5 0,6-5 0,-7 4 0,0-4 0,4 4 0,-9-6 0,11 6 0,-11-5 0,6 5 0,-8-6 0,6 6 0,1-5 0,6 3 0,-6 1 0,4-3 0,-4 4 0,6-3 0,-1 3 0,1-4 0,0 5 0,-1-5 0,3 5 0,-2-5 0,2 4 0,-2-3 0,-1 1 0,3 0 0,1 1 0,-1-1 0,3 3 0,-3-5 0,3 5 0,0-5 0,-1 4 0,1-3 0,-2 3 0,3-4 0,-5 5 0,5-5 0,-5 5 0,-5-6 0,2 3 0,-4-4 0,-11-1 0,13 2 0,-19-3 0,21 3 0,-9-1 0,9 2 0,-4 1 0,8-1 0,0 4 0,5-3 0,-1 3 0,1-1 0,-2 0 0,-1 1 0,1-4 0,0 5 0,0-3 0,0 1 0,-1 1 0,1-1 0,2 0 0,-4 1 0,4-3 0,-5 3 0,1-4 0,-1 2 0,-20-5 0,14 5 0,-11-5 0,10 4 0,5-2 0,-6 0 0,0 3 0,5-1 0,-5 1 0,5-3 0,3 4 0,-2-1 0,2 1 0,-19-4 0,15 0 0,-15-2 0,19 2 0,-2 3 0,2-1 0,0 3 0,3-1 0,0 0 0,-1 1 0,1-4 0,-2 5 0,3-5 0,-5 5 0,3-5 0,-2 2 0,-2 0 0,2-1 0,-8 0 0,4-2 0,-9-1 0,9 1 0,-4 0 0,0 3 0,5-2 0,-5 2 0,0-3 0,6 1 0,-5 1 0,7-1 0,0 2 0,0-2 0,3 2 0,0-2 0,-3 3 0,3-1 0,-5-2 0,4 2 0,-4 0 0,4-1 0,-1 3 0,-1-6 0,0 4 0,-2-5 0,-1 3 0,-4-1 0,3 0 0,-2 2 0,4-1 0,5 3 0,-3-1 0,0-2 0,3 4 0,-3-3 0,3 3 0,0-3 0,-3 3 0,0-4 0,-2 2 0,-1-2 0,1 2 0,0-1 0,1 3 0,0-4 0,3 2 0,-2-2 0,3 2 0,0 1 0,0 0 0,-3 1 0,0-4 0,-2 3 0,-6-5 0,-2 1 0,-4-2 0,-1 1 0,0-1 0,6 1 0,-5 3 0,10 0 0,-9 0 0,12 1 0,-7-3 0,8 5 0,-2-3 0,-1 1 0,-5 0 0,5-2 0,-5 2 0,0-3 0,4 3 0,-9-4 0,11 4 0,-11-1 0,12-1 0,-7 2 0,8 1 0,-2-1 0,4 1 0,-1-1 0,-1 0 0,2-2 0,-3 3 0,3-1 0,-4-2 0,2 2 0,-2-2 0,-1 2 0,1-2 0,-6 1 0,6 1 0,-22-6 0,22 6 0,-16-3 0,20 1 0,-2 2 0,3 0 0,0 1 0,-3 0 0,-5-2 0,3-2 0,-3 2 0,0-5 0,4 5 0,-7-3 0,5 2 0,-5 1 0,7-1 0,-6 1 0,7-1 0,-3 2 0,1-2 0,2 2 0,-2-2 0,4 3 0,-4-4 0,4 3 0,-1-1 0,2 3 0,-1-1 0,1 0 0,-2-1 0,1-3 0,-4 1 0,2 2 0,-2-1 0,2 1 0,-2-2 0,2 2 0,0-2 0,0 4 0,3-3 0,0 3 0,2-3 0,-2 3 0,0-4 0,-1 5 0,-4-5 0,4 2 0,-3 0 0,1-1 0,-3 1 0,3 0 0,-2-2 0,4 2 0,-1 0 0,2-1 0,-3 1 0,0-2 0,-8-2 0,-1 1 0,0-1 0,-5 0 0,10 1 0,-9-1 0,11 2 0,-3 1 0,6-1 0,1 4 0,-1-3 0,1 3 0,3-3 0,-3 3 0,4-4 0,-5 5 0,5-5 0,-4 4 0,1-3 0,0 3 0,0-3 0,-1 1 0,-1-3 0,1 1 0,-1 2 0,-1-1 0,2 1 0,-1 0 0,-1-2 0,2 2 0,-3 0 0,3-1 0,-2 3 0,3-3 0,-2 1 0,-2-3 0,1-1 0,-7 0 0,6-1 0,-7 0 0,0-3 0,6 5 0,-11-7 0,12 9 0,-13-7 0,13 5 0,-6 0 0,7 1 0,-1 0 0,2-1 0,-1 1 0,3 0 0,-3 0 0,3 0 0,0 2 0,-1-2 0,1 4 0,2-3 0,-1 3 0,1-3 0,-2 1 0,-1-3 0,1 1 0,0 0 0,-3 0 0,3 0 0,-3-1 0,3 3 0,0-4 0,-3 4 0,0-5 0,0 3 0,0 0 0,1 2 0,3-2 0,-3 5 0,5-5 0,-4 5 0,3-5 0,-4 4 0,4-3 0,-5 3 0,1-3 0,1 1 0,-1-3 0,1 4 0,1-1 0,0 1 0,0 1 0,-3-6 0,2 6 0,-1-3 0,-1 1 0,0 0 0,-2-2 0,-1 0 0,3 2 0,-1-2 0,0 2 0,-1 1 0,0-3 0,-1 4 0,3-3 0,-2 3 0,2-4 0,-2 3 0,0-1 0,1-2 0,0 4 0,1-3 0,-1 3 0,4-3 0,1 3 0,1-1 0,0-1 0,-4 0 0,3 1 0,-5-3 0,3 2 0,-4-2 0,7 0 0,-7-1 0,7 3 0,-5-1 0,3 1 0,0 0 0,0-2 0,-1 2 0,1 1 0,2-3 0,-1 2 0,1-2 0,-2 2 0,2-2 0,-2 0 0,2 2 0,0-4 0,-1 4 0,1-3 0,0 1 0,-2 2 0,4-1 0,-3 3 0,1-4 0,-2 0 0,-1-1 0,-1-1 0,1 2 0,-1-1 0,-1 1 0,2 0 0,-1 0 0,2 0 0,-1 2 0,3-2 0,-1 2 0,1-2 0,-2 0 0,-3-3 0,2 2 0,-1-1 0,2 4 0,-1-2 0,1 5 0,2-5 0,-1 5 0,3-5 0,-4 4 0,5-3 0,-5 1 0,2-2 0,-4-1 0,1 1 0,-4-2 0,-3 0 0,1-1 0,-4 2 0,5 0 0,1-1 0,0 1 0,2-1 0,-2 1 0,2 1 0,-3 0 0,-5-1 0,5 0 0,-5-2 0,5 2 0,1-2 0,0 5 0,1-1 0,2 1 0,-1 0 0,5-2 0,-4 5 0,4-5 0,-2 4 0,0-3 0,-1 3 0,1-3 0,0 3 0,0-4 0,0 2 0,-3-2 0,2 2 0,1-1 0,-2 1 0,4 0 0,-5-2 0,3 2 0,0 0 0,-1-1 0,1 3 0,2-3 0,-1 3 0,1-4 0,-2 2 0,-3-2 0,2 0 0,-4 0 0,2-1 0,-2 1 0,-6-4 0,4 2 0,-4-2 0,0 2 0,5 2 0,-5-1 0,5 0 0,1 1 0,2 0 0,-2 0 0,4 2 0,-1-2 0,-1 2 0,2-2 0,-9-1 0,8 0 0,-8 2 0,9 0 0,-2 1 0,3 0 0,0 0 0,0 1 0,-1 2 0,1-5 0,0 4 0,-3-3 0,5 1 0,-6-2 0,5-1 0,-3 1 0,-1 2 0,2-1 0,-3 1 0,3 0 0,-4-2 0,4 2 0,-4-2 0,5 0 0,-5 0 0,4-1 0,-2 3 0,3-1 0,0 1 0,0 0 0,-1-2 0,1 2 0,0 0 0,-2-1 0,1 1 0,-4-2 0,4-1 0,-4 1 0,4 0 0,-3 0 0,3 0 0,-4-1 0,2 1 0,2 0 0,-3 0 0,5-1 0,-5 1 0,3 0 0,-2 0 0,1 2 0,3-2 0,-3 2 0,5 0 0,-4 1 0,3 0 0,-1 1 0,3-3 0,-3 3 0,1-4 0,-3 5 0,1-5 0,0 5 0,0-5 0,0 2 0,-1-2 0,1 2 0,0-2 0,-3 2 0,3 0 0,-5-1 0,2 1 0,-3-2 0,3-1 0,-2 3 0,2-1 0,0 1 0,-2 0 0,5-2 0,-5 5 0,4-5 0,-2 2 0,-5 0 0,4-1 0,-13 0 0,13-2 0,-12 2 0,6-1 0,-2 1 0,-5-3 0,11 4 0,-5-3 0,8 6 0,-2-5 0,4 2 0,-4 0 0,7-1 0,-4 3 0,4-1 0,-2-1 0,-1 3 0,1-3 0,2 1 0,-1 2 0,1-3 0,-2 3 0,-1-2 0,1 1 0,-2-3 0,1 3 0,-4-4 0,-4 5 0,5-5 0,-7 5 0,3-6 0,1 3 0,-9-1 0,9-1 0,-10 1 0,11 1 0,-5-3 0,5 3 0,1 0 0,0-1 0,2 3 0,0-3 0,1 3 0,1-4 0,-2 5 0,3-3 0,0 1 0,0 2 0,-1-5 0,-1 4 0,1-3 0,-4 1 0,4 0 0,-1-2 0,-6 5 0,6-3 0,-6 1 0,5-1 0,-6 0 0,3-1 0,-5 1 0,5 0 0,1 0 0,2 1 0,-2 2 0,2-5 0,-2 4 0,2-3 0,-2 3 0,4-4 0,-4 5 0,4-5 0,-1 5 0,-1-3 0,2 1 0,-3 1 0,1-3 0,-3 3 0,3-3 0,1 3 0,1-1 0,1-1 0,-2 3 0,1-5 0,-2 5 0,1-3 0,1 1 0,-2 1 0,3-1 0,0 0 0,-3 1 0,3-4 0,-5 5 0,2-5 0,0 5 0,-2-5 0,4 4 0,-4-3 0,2 1 0,-2 0 0,2-2 0,-8 1 0,7-1 0,-13-2 0,11 1 0,-3 0 0,-1-1 0,5 2 0,-6-1 0,6 0 0,-6 0 0,4 1 0,-4-2 0,8 2 0,1 2 0,-1-1 0,0 1 0,-2-3 0,-1 1 0,3 0 0,-2 0 0,-3-5 0,1 4 0,-4-4 0,0 7 0,-1-2 0,-6 0 0,0-2 0,6 0 0,3 3 0,7 2 0,2 0 0,-1 1 0,4-4 0,-3 5 0,2-3 0,-2 3 0,0-2 0,-1 2 0,-1-3 0,1 1 0,-9 1 0,7-3 0,-5 3 0,0-1 0,4-1 0,-13 3 0,5-6 0,0 5 0,-5-5 0,5 5 0,-6-6 0,0 3 0,-11-1 0,9-1 0,-9 5 0,0-8 0,16 8 0,-9-7 0,13 7 0,5-1 0,-4 0 0,8 1 0,2-3 0,-2 3 0,2-1 0,-2 2 0,0-3 0,-3 3 0,2-3 0,-3 1 0,3 2 0,-4-5 0,4 4 0,-4-3 0,5 3 0,-5-4 0,4 5 0,-4-5 0,4 2 0,-3 0 0,1-1 0,-3 1 0,1-2 0,-1 2 0,3-2 0,-18-6 0,8 2 0,-28-8 0,26 13 0,-24-12 0,13 8 0,-17-10 0,-1 6 0,13 2 0,1 0 0,18 4 0,4 2 0,3-1 0,4 5 0,-2-5 0,3 4 0,2-3 0,-1 3 0,1-1 0,-3-1 0,1 3 0,0-2 0,2-1 0,-4 3 0,1-5 0,-4 2 0,2 0 0,0 1 0,3 0 0,0 1 0,0-1 0,0-1 0,-1 3 0,-1-5 0,-1 5 0,-3-5 0,3 4 0,-2-3 0,-3 0 0,-5 1 0,-4-4 0,-12 1 0,-3-5 0,0 5 0,3 0 0,11 3 0,0-1 0,0 0 0,6-2 0,-5 5 0,11-3 0,-11 0 0,13 0 0,-7 1 0,11 1 0,-3 1 0,5-3 0,-1 3 0,1-1 0,-3 2 0,1 0 0,0 0 0,0-3 0,-1 3 0,1-3 0,0 1 0,-2 1 0,1-1 0,-10 2 0,7-2 0,-13 1 0,13-3 0,-12 3 0,6-5 0,-8 5 0,8-2 0,-6 0 0,6-1 0,-7-1 0,4 0 0,-3 4 0,9-4 0,-9 5 0,3-3 0,-4 3 0,4-2 0,5 2 0,3-3 0,2 3 0,0-2 0,-2 1 0,4-1 0,-1 2 0,1-2 0,1 1 0,0-1 0,0 2 0,-1 0 0,1 0 0,0 0 0,-3-3 0,0 3 0,-8-2 0,-1 2 0,-17-6 0,14 5 0,-24-5 0,-21-1 0,-15-3 0,25 2 0,0-1 0,-22 0 0,-16-6 0,28 13 0,-9-10 0,3 4 0,31 1 0,-5 0 0,22 4 0,6 2 0,3-5 0,7 6 0,2-3 0,-1 3 0,1-2 0,-2 1 0,1-1 0,-2 2 0,1-2 0,1 1 0,-2-3 0,3 3 0,0-1 0,0-1 0,0 3 0,-1-3 0,-7 0 0,6 2 0,-6-4 0,6 4 0,-2-4 0,1 5 0,1-5 0,-6 4 0,3-3 0,-6 1 0,0 0 0,5-2 0,-5 2 0,0 1 0,6-3 0,-5 4 0,7-3 0,0 3 0,0-1 0,3-1 0,0 3 0,0-2 0,-1 2 0,1-3 0,0 3 0,0-3 0,0 3 0,-1 0 0,1-2 0,-2 1 0,-1-1 0,-3 2 0,1-2 0,-6 1 0,-13-1 0,-8 2 0,-22 0 0,19 0 0,-28-7 0,6 6 0,-15-12 0,20 11 0,2-10 0,35 11 0,-14-8 0,16 8 0,5-2 0,5 3 0,5-3 0,1 3 0,2-3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5T17:05:13.180"/>
    </inkml:context>
    <inkml:brush xml:id="br0">
      <inkml:brushProperty name="width" value="0.1" units="cm"/>
      <inkml:brushProperty name="height" value="0.6" units="cm"/>
      <inkml:brushProperty name="color" value="#849398"/>
      <inkml:brushProperty name="inkEffects" value="pencil"/>
    </inkml:brush>
  </inkml:definitions>
  <inkml:trace contextRef="#ctx0" brushRef="#br0">0 1 16383,'10'0'0,"6"0"0,-4 0 0,4 0 0,0 0 0,1 0 0,0 0 0,4 0 0,-11 0 0,11 0 0,5 0 0,37 2 0,-9-1 0,20 6 0,-37-5 0,9 3 0,-9-5 0,-1 3 0,10-2 0,-9 3 0,22 2 0,15 3 0,-20-1 0,36 7 0,-13 3 0,-16-5 0,2 2 0,-11-2 0,1 0 0,12 0 0,0 0 0,25 10 0,-34-14 0,-1 1 0,32 20 0,-30-20 0,10 10 0,-22-12 0,6 4 0,6 0 0,-20-1 0,0-1 0,-3-4 0,0 2 0,3-1 0,11 0 0,0 4 0,-11-10 0,-3 4 0,-11-5 0,-1 4 0,1-4 0,-8 4 0,6-4 0,-12 2 0,24-1 0,-13 1 0,14 1 0,0-2 0,-8 6 0,19-1 0,-8-1 0,11 5 0,11-2 0,-8 5 0,20 1 0,-20-2 0,20 9 0,-20-7 0,20 7 0,-32-11 0,29 4 0,-45-6 0,33 4 0,-14-2 0,21 10 0,10-3 0,-22 1 0,6-6 0,-20-2 0,-6-1 0,2 1 0,-16-7 0,0 3 0,-1-6 0,-8 5 0,2-5 0,-5 3 0,5-1 0,4 2 0,3 2 0,28 12 0,-22-10 0,25 7 0,5 1 0,1 3 0,4-2 0,2 1 0,17 5 0,-3-1 0,-26-11 0,-3 1 0,-25-6 0,13 4 0,-16-4 0,6 5 0,11 0 0,3 2 0,11 4 0,-17-9 0,36 18 0,-30-17 0,33 17 0,-33-14 0,9 5 0,-21-9 0,9 1 0,0 6 0,3-3 0,0 3 0,8 2 0,15 4 0,16 8 0,-16-6 0,29 0 0,-52-12 0,17 0 0,-29-2 0,-15-4 0,-5-2 0,5 1 0,-4-1 0,3 2 0,0 0 0,6 5 0,3 1 0,4 0 0,1 4 0,0-3 0,0 3 0,-6-7 0,-1 1 0,-6-4 0,0 1 0,1 1 0,-3-1 0,7 3 0,-6-2 0,13 7 0,-5-4 0,17 9 0,3 1 0,11-1 0,-17-4 0,2-3 0,-16-4 0,0 1 0,5-1 0,-10-3 0,3 4 0,-4-4 0,4 5 0,2 0 0,4 0 0,8 13 0,7-4 0,6 10 0,-5-12 0,9 5 0,-21-9 0,9 6 0,-11-4 0,16 13 0,4 3 0,-1-3 0,3 9 0,-5-10 0,9 13 0,-6-8 0,2 5 0,-26-22 0,19 13 0,-2-1 0,2-5 0,1 7 0,0-1 0,-12-10 0,23 14 0,-9-3 0,-3-10 0,1 8 0,-22-19 0,5 6 0,6 0 0,9 6 0,11 4 0,5 9 0,19 5 0,-2 0 0,-13-10 0,-2-4 0,-12-6 0,8 7 0,8 1 0,-27-10 0,12 6 0,-13-12 0,-2 5 0,14-4 0,-15 3 0,9-3 0,-4 6 0,1-6 0,14 10 0,3-7 0,-9 3 0,14 2 0,-33-10 0,22 8 0,-28-13 0,-1 2 0,-8-3 0,7 3 0,0 0 0,19 9 0,-14-9 0,36 25 0,-22-21 0,8 13 0,2-12 0,-12 4 0,16-2 0,-11 2 0,-3-5 0,-11 1 0,11-1 0,-9 5 0,21 3 0,-21-5 0,32 11 0,-18-6 0,44 12 0,-7-1 0,0 0 0,18 3 0,-29 2 0,-12-16 0,1-1 0,14 12 0,26-5 0,-32 3 0,0-11 0,20 27 0,-39-28 0,47 22 0,-36-17 0,31 11 0,-22-9 0,-4 3 0,-11-12 0,0 5 0,-16-9 0,0 0 0,-3 0 0,-4-1 0,21 3 0,-21 1 0,32 1 0,-6 2 0,23 6 0,11 4 0,-20-3 0,17 0 0,-31-9 0,-3-5 0,-14 0 0,-17-5 0,5 1 0,-11 1 0,5-2 0,-6 0 0,1 1 0,-1-3 0,0 3 0,6-3 0,-4 4 0,9-2 0,-9 1 0,9 2 0,-3-5 0,-1 5 0,-4-6 0,-3 5 0,-4-5 0,4 5 0,-2-4 0,2 3 0,0-3 0,6 4 0,1-4 0,6 6 0,0-6 0,0 6 0,-1-7 0,1 7 0,-6-6 0,16 8 0,-21-8 0,20 8 0,-22-9 0,6 4 0,-8-4 0,-6 0 0,-12-9 0,0 4 0,-6-7 0,6 7 0,2 0 0,0 2 0,0-2 0,3 5 0,-3-5 0,0 2 0,-2 0 0,4-2 0,-3 5 0,3-5 0,-10 1 0,7 1 0,-7-3 0,11 6 0,-3-5 0,3 5 0,0-3 0,2 1 0,-2 1 0,2-1 0,-2 0 0,0-1 0,-3 0 0,2 1 0,-1 2 0,2 0 0,-1-3 0,1 3 0,0-3 0,0 3 0,-3-2 0,2 1 0,-3-3 0,3 3 0,-2-3 0,3 3 0,0-1 0,0-1 0,-3 3 0,2-5 0,-3 5 0,-5-6 0,2 3 0,-9-1 0,9-1 0,-9 5 0,11-3 0,-1 1 0,7 1 0,1-1 0,-2 0 0,-1 1 0,1-4 0,0 5 0,0-2 0,-3 2 0,0-3 0,-2 0 0,2 0 0,-2 1 0,4 0 0,-4 1 0,4-3 0,-3 3 0,0-4 0,-1 5 0,0-5 0,-1 5 0,1-5 0,-6 4 0,4-3 0,-4 3 0,8-1 0,-2-1 0,2 3 0,0-2 0,1 2 0,1 0 0,1-3 0,0 3 0,0-3 0,-3 1 0,2 1 0,-1-1 0,2 2 0,-1 0 0,1 0 0,2-2 0,-1 1 0,1-1 0,-2 0 0,-1 1 0,1-1 0,0 2 0,-3-3 0,0 3 0,-2-3 0,2 1 0,0 1 0,3-1 0,0 2 0,2 2 0,-4 1 0,6 0 0,-4-1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5T17:04:35.372"/>
    </inkml:context>
    <inkml:brush xml:id="br0">
      <inkml:brushProperty name="width" value="0.05" units="cm"/>
      <inkml:brushProperty name="height" value="0.05" units="cm"/>
      <inkml:brushProperty name="color" value="#E71224"/>
    </inkml:brush>
  </inkml:definitions>
  <inkml:trace contextRef="#ctx0" brushRef="#br0">0 1620 24575,'3'-2'0,"70"-33"0,-34 13 0,11-5 0,1-3 0,4-5 0,-18 8 0,16-13 0,-37 28 0,21-15 0,-19 14 0,10-12 0,-3 8 0,0-11 0,13-1 0,-9-2 0,17-9 0,-15 13 0,13-11 0,-22 22 0,12-15 0,-18 17 0,3-4 0,-1 5 0,-5 2 0,2-1 0,-5 4 0,6-5 0,-6 5 0,-2 1 0,2-1 0,-5 0 0,5 0 0,-4 0 0,4 3 0,-5 0 0,5 0 0,-4 0 0,4-3 0,-5 5 0,5-7 0,4 6 0,-3-4 0,11-3 0,-5 4 0,-2-3 0,6 3 0,-6 0 0,2 1 0,4-2 0,-4 2 0,1 1 0,-2 2 0,-6 1 0,-2 1 0,-1-4 0,-1 5 0,-1-5 0,2 2 0,1-2 0,0 2 0,7-2 0,-5 1 0,6-2 0,-6 1 0,-2 0 0,2-1 0,-2 1 0,8-1 0,-5 0 0,5 0 0,-5 1 0,4-1 0,-3 0 0,4 0 0,-6 1 0,1-3 0,-3 5 0,7-5 0,-6 4 0,13-3 0,-11 2 0,3-2 0,1 1 0,-8 1 0,9-2 0,-8 2 0,2 0 0,-2 0 0,2-1 0,-5 1 0,5 0 0,-2 0 0,0 2 0,2-2 0,-4 2 0,3-2 0,-3 0 0,4 2 0,-4-2 0,3 2 0,-3-2 0,4 0 0,-2 0 0,2-1 0,1 4 0,4-4 0,3 2 0,-3-1 0,5-1 0,-5 1 0,2-1 0,5-1 0,-5 3 0,-2-1 0,6 4 0,-6-5 0,2 3 0,4-4 0,-3 4 0,4-4 0,-4 4 0,3-5 0,-9 3 0,9-2 0,-9 3 0,4-1 0,-6 2 0,6-7 0,-5 4 0,5-4 0,0 0 0,13 1 0,-12-1 0,49-11 0,-42 8 0,44-9 0,-43 11 0,9-2 0,0 3 0,-14-1 0,13 2 0,-21 3 0,9-1 0,-4 0 0,6 0 0,11-3 0,-14 5 0,7-2 0,-11 6 0,-4-3 0,9 3 0,-9-4 0,4 5 0,-6-5 0,-2 4 0,0-1 0,-3 0 0,0 1 0,0-1 0,3 2 0,0 0 0,2-2 0,0 1 0,1-1 0,-1-1 0,0 3 0,-2-3 0,2 3 0,-4-2 0,1 2 0,1-3 0,0 1 0,2 1 0,0-3 0,1 3 0,-3-1 0,18-4 0,-14 5 0,21-8 0,-16 5 0,-2 0 0,6 0 0,-12 2 0,13-2 0,-5 1 0,6 0 0,0-1 0,-1 3 0,1-5 0,11 5 0,-14-5 0,7 6 0,0-8 0,-12 6 0,12-5 0,-17 6 0,1-3 0,-1 3 0,0-1 0,6-2 0,-4 3 0,4-4 0,-6 4 0,-2-1 0,7-2 0,-5 4 0,11-7 0,-4 6 0,6-2 0,0-1 0,-6 3 0,4-2 0,-3 0 0,-1 2 0,4-3 0,8-1 0,-4 4 0,21-5 0,-9 1 0,-1 4 0,21-5 0,-6 6 0,23-6 0,-29 4 0,22-5 0,-44 7 0,33 0 0,-19-5 0,11 4 0,0-5 0,1 6 0,-1 0 0,0 0 0,11 0 0,-19 0 0,28 0 0,-17 0 0,11 0 0,-2 0 0,-23 0 0,-3 0 0,-17 0 0,-3 0 0,-5 0 0,-3 0 0,4 0 0,-2 3 0,19 3 0,-7-3 0,25 8 0,-19-10 0,19 5 0,3 0 0,3 1 0,-8 1 0,-10-3 0,-5-5 0,-8 3 0,13-3 0,-16 6 0,0-5 0,-1 4 0,0-4 0,13 7 0,-4-7 0,9 8 0,-11-5 0,-6 0 0,-1 2 0,-8-6 0,0 5 0,-1-2 0,1 2 0,19 8 0,-7-4 0,37 15 0,5-2 0,-8-2 0,37 2 0,-49-6 0,18-6 0,-15 6 0,-8-4 0,-6-4 0,2 7 0,-5-9 0,9 9 0,11-2 0,-19 2 0,15-4 0,-15-2 0,19 8 0,-11-5 0,-3 3 0,-17-9 0,4 5 0,-9-5 0,9 5 0,8 3 0,2 8 0,-1-5 0,14 19 0,-23-25 0,18 16 0,-16-16 0,5 14 0,-3-11 0,-5 5 0,-7-10 0,0 1 0,-5 1 0,5-3 0,-8 1 0,14 8 0,-11-4 0,16 15 0,-14-11 0,1-2 0,3 5 0,-5-10 0,2 11 0,1-4 0,-5 1 0,3-5 0,-5-3 0,1 4 0,0-3 0,0 5 0,-1-6 0,0 1 0,3-1 0,-3 0 0,3 1 0,-3-1 0,0-2 0,0 2 0,0-4 0,1 3 0,-3-3 0,1 4 0,1-2 0,1 2 0,1-2 0,-1 2 0,1-2 0,-1 2 0,4 1 0,-5-3 0,3 1 0,-3-1 0,2 0 0,3 8 0,1-7 0,0 7 0,-2-6 0,-1 1 0,3-1 0,-1-2 0,0 2 0,-2-5 0,2 5 0,-4-4 0,9 6 0,-6-4 0,7 5 0,-5-3 0,-1 0 0,0-2 0,1 2 0,-1-2 0,2 8 0,5-9 0,-6 8 0,2-12 0,-5 7 0,-3-4 0,5 3 0,-2 0 0,5 6 0,3-1 0,-2 3 0,4 1 0,4 5 0,-1-2 0,4 6 0,-11-13 0,-2 2 0,-6-8 0,4 2 0,0 3 0,3 5 0,-2-3 0,3 5 0,0 7 0,3-2 0,0 4 0,-10-13 0,14 5 0,-12 9 0,12 2 0,-8 2 0,-8-17 0,9 5 0,-9-5 0,4 0 0,2 4 0,-4-3 0,3-1 0,-2 4 0,-3-9 0,6 9 0,-1-4 0,2 6 0,2 0 0,-2 0 0,16 16 0,4 3 0,-3-4 0,-5-1 0,-14-25 0,-2 9 0,-1-11 0,4 10 0,0-5 0,2 3 0,-3-3 0,11 7 0,-12-9 0,12 9 0,-2 0 0,-3-3 0,21 25 0,-23-25 0,22 24 0,-23-26 0,15 8 0,-16-9 0,15 8 0,-14-5 0,14 6 0,-15-8 0,3-5 0,5 10 0,-2-7 0,6 7 0,-11-9 0,-3-5 0,-2 2 0,0-2 0,7 4 0,-8-3 0,11 8 0,-12-7 0,6 3 0,-4-3 0,0-2 0,2 2 0,0 6 0,1-7 0,7 24 0,0-19 0,15 35 0,-2-19 0,6 14 0,1 2 0,7 2 0,14 21 0,-27-36 0,-23-22 0,14 16 0,-14-18 0,1 7 0,0-6 0,9 12 0,-3-3 0,4 2 0,-6-1 0,-6-10 0,2 6 0,-2-8 0,-1 1 0,3 5 0,1-2 0,13 15 0,-8-8 0,6 4 0,2 4 0,0-2 0,13 11 0,-11-6 0,-3-7 0,-9-1 0,-5-13 0,18 28 0,-4-12 0,7 15 0,14-2 0,-14-7 0,2-2 0,-13-12 0,-16-10 0,4-4 0,-4 4 0,5-1 0,-1 1 0,-1 1 0,1-3 0,1 5 0,-3-6 0,1 5 0,-2-6 0,-3 5 0,3-5 0,-3 1 0,4-3 0,-3 3 0,4-1 0,-1 2 0,2 3 0,-1-3 0,1 3 0,-1-5 0,-1 1 0,0-3 0,-2 4 0,1-3 0,-1 4 0,2-1 0,3 0 0,-2 0 0,3 0 0,-5 0 0,3-2 0,-5 2 0,4-2 0,1 4 0,-1-1 0,4 1 0,-5-2 0,3 1 0,-3-1 0,2 0 0,-1 2 0,4 1 0,-2 0 0,2 2 0,0-4 0,1 4 0,-3-7 0,-3 4 0,0-6 0,-3 1 0,1 0 0,2-1 0,0 6 0,1-6 0,-1 6 0,0-7 0,-3 2 0,1 1 0,2 0 0,-2 2 0,2-2 0,-2 1 0,1-3 0,-1 3 0,0-1 0,4 2 0,-4 1 0,5-1 0,-1 2 0,-1-1 0,1 1 0,-1-4 0,-1 2 0,2 0 0,-1 1 0,1 1 0,-1-2 0,-1-2 0,0 4 0,0-3 0,0 1 0,0-1 0,-2-1 0,2 2 0,-2-2 0,2-1 0,-2 1 0,1-3 0,-3 5 0,3-4 0,-3 3 0,4-3 0,-3 3 0,4-1 0,-1 2 0,0-2 0,-2 2 0,1-5 0,-3 3 0,1-3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5T16:54:42.892"/>
    </inkml:context>
    <inkml:brush xml:id="br0">
      <inkml:brushProperty name="width" value="0.05" units="cm"/>
      <inkml:brushProperty name="height" value="0.05" units="cm"/>
    </inkml:brush>
  </inkml:definitions>
  <inkml:trace contextRef="#ctx0" brushRef="#br0">0 2299 24575,'5'0'0,"0"0"0,1-2 0,1-4 0,1 1 0,5-11 0,-3 7 0,3-7 0,-1 0 0,-1 4 0,2-4 0,-5 8 0,-1 1 0,-2 1 0,3-1 0,-3-1 0,5 0 0,-4-2 0,4 2 0,-5-3 0,3 3 0,-1-2 0,-1 5 0,1-5 0,-1 4 0,-1-4 0,2 2 0,-1 0 0,1-2 0,-1 2 0,-1 0 0,0 1 0,0-1 0,3 0 0,-3-2 0,3 1 0,-1 0 0,-1 3 0,1-4 0,-1 2 0,1-2 0,-1 1 0,1 0 0,1 3 0,-3-4 0,3 2 0,-1-2 0,-1-1 0,1 1 0,1 2 0,0-7 0,0 8 0,-1-7 0,1 6 0,-2 0 0,1-2 0,0 4 0,-1-4 0,2 4 0,1-9 0,-2 6 0,16-19 0,-15 17 0,14-10 0,-14 13 0,4-8 0,-3 4 0,0-1 0,-1 3 0,2-4 0,-1 2 0,2-3 0,-7 6 0,5 0 0,-6 3 0,9-9 0,-5 7 0,3-13 0,-2 12 0,-1-7 0,0 6 0,-2 2 0,3-2 0,-2 2 0,2-8 0,-2 6 0,4-11 0,5-5 0,-3 6 0,1-7 0,-8 16 0,0 1 0,1 2 0,1-2 0,1 2 0,0-2 0,13-12 0,-12 9 0,10-7 0,-14 10 0,2 4 0,-1-3 0,4 3 0,-4-4 0,3 4 0,-3-4 0,4 5 0,9-17 0,-5 11 0,7-8 0,-10 9 0,-3 4 0,7-6 0,0 1 0,0 3 0,6-5 0,-12 6 0,28-20 0,-21 15 0,16-11 0,-22 16 0,6-4 0,-6 3 0,5-4 0,-2 2 0,-1 1 0,2-3 0,-5 6 0,-1-4 0,8 0 0,-4-1 0,2 1 0,-5 0 0,-1 2 0,0 0 0,0 1 0,-3-1 0,0 0 0,0 0 0,0-2 0,1 4 0,-1-1 0,-2-1 0,1 2 0,0-9 0,2 8 0,0-9 0,-1 11 0,2-5 0,-3 4 0,3-1 0,-2-1 0,1 2 0,1-4 0,-2 5 0,3-5 0,-3 2 0,5 0 0,-4 0 0,1 1 0,-1 1 0,-1-2 0,2 3 0,-1-2 0,4-2 0,-5 1 0,5 1 0,-2-1 0,2 3 0,-2-3 0,0 3 0,-1 0 0,1-1 0,3-1 0,-3 1 0,1-2 0,-3 3 0,4 0 0,-2 0 0,0 0 0,-1-1 0,1 1 0,-2 0 0,1 2 0,1-4 0,0 6 0,0-8 0,1 8 0,-3-6 0,2 4 0,-3-3 0,0 4 0,0-1 0,0 1 0,0-1 0,0 0 0,3-2 0,0 3 0,2-4 0,1 1 0,-1 0 0,0 0 0,1 2 0,4-6 0,-3 7 0,9-8 0,-9 7 0,10-8 0,-11 7 0,11-6 0,-5 6 0,0-3 0,-1 1 0,-6 1 0,1 2 0,-1-2 0,0 2 0,6-3 0,-4 0 0,4 0 0,-6 1 0,0 2 0,1-2 0,-3 2 0,-1-2 0,0 2 0,-1-1 0,4 1 0,-4 0 0,1-2 0,-2 5 0,0-5 0,1 2 0,-1 0 0,0-2 0,0 5 0,0-5 0,0 2 0,3-2 0,-2 2 0,3-1 0,-3 1 0,4-3 0,-4 1 0,3 2 0,-1-4 0,0 6 0,2-6 0,4 3 0,3-2 0,-2-1 0,6 0 0,-6 0 0,7 0 0,1-1 0,0 0 0,11-1 0,3-7 0,-6 6 0,-4-1 0,-11 5 0,-7 3 0,12-4 0,-11 3 0,3-1 0,-3 4 0,-4-4 0,3 5 0,-3-5 0,2 5 0,-3-3 0,0 1 0,0 1 0,3-1 0,-5 0 0,6 1 0,-3-3 0,2 3 0,7-1 0,-5-1 0,11-1 0,16-6 0,-9 5 0,15-5 0,-20 9 0,-6-2 0,-1 1 0,-6 1 0,17-7 0,-6 7 0,13-4 0,-17 5 0,4 0 0,-4-4 0,6 3 0,-6-2 0,-1 3 0,0 0 0,-7 0 0,7-2 0,-8 1 0,8-1 0,-5 2 0,5 0 0,0 0 0,1 0 0,6 0 0,-6 0 0,5 0 0,-5 0 0,6 0 0,-6 0 0,4 0 0,19 0 0,0 0 0,31 0 0,-37 0 0,32 0 0,-9 0 0,8 0 0,-11 0 0,-21 0 0,-5 0 0,20 0 0,-8 0 0,6 0 0,-12 0 0,2 0 0,-4 0 0,12 0 0,-24 0 0,14 3 0,-17-2 0,-1 2 0,-6-3 0,6 0 0,-4 0 0,9 0 0,8 0 0,-4 0 0,4 3 0,3-3 0,0 2 0,5-2 0,-3 0 0,-12 4 0,1-3 0,0 2 0,11 2 0,-14-3 0,24 3 0,-13 0 0,17-3 0,1 3 0,-13-2 0,-1-2 0,-1 3 0,-9-4 0,4 0 0,3 0 0,0 5 0,5-4 0,-9 5 0,16 0 0,-21-4 0,34 10 0,-32-11 0,9 4 0,-11-5 0,-8 0 0,6 0 0,-14 0 0,8 0 0,-9 0 0,1 0 0,-2 3 0,1-3 0,-1 3 0,2-3 0,1 0 0,2 0 0,6 0 0,-4 0 0,4 0 0,-6 0 0,6 0 0,13 0 0,-9 2 0,7-2 0,0 3 0,-13-1 0,30 4 0,-12-2 0,5 4 0,8-2 0,-20-1 0,4 3 0,4-8 0,-13 6 0,8-3 0,-12 1 0,0 2 0,-7-3 0,12 4 0,-11-1 0,3-3 0,-3 2 0,-2-2 0,2 2 0,-2-2 0,2 2 0,-2 0 0,2-2 0,1 6 0,-1-5 0,6 4 0,-5 0 0,11 0 0,-5 4 0,0-5 0,5 4 0,-5-5 0,6 5 0,-1-2 0,1 2 0,0-4 0,-6 0 0,-1-3 0,-6 0 0,6 0 0,-4 2 0,4 0 0,0 0 0,-7-3 0,6 3 0,-1-2 0,3 2 0,0 1 0,5 0 0,-11-2 0,11 3 0,-5-2 0,0 1 0,-1-1 0,0 0 0,1 1 0,0-1 0,5 1 0,6 2 0,-2-1 0,2 0 0,-6 0 0,-11-3 0,5 1 0,-6-3 0,1 2 0,-3-2 0,-1-1 0,-4 3 0,2-4 0,-2 3 0,4-1 0,-1 2 0,4 3 0,3-2 0,-4 2 0,7 1 0,-3 1 0,5 3 0,-1-2 0,1 6 0,9-2 0,-10 3 0,22 10 0,-21-16 0,17 21 0,-11-19 0,11 19 0,-11-15 0,-1 4 0,-1-7 0,-5-2 0,22 15 0,-20-12 0,23 21 0,-31-24 0,17 11 0,-17-13 0,27 17 0,-23-14 0,15 11 0,-15-13 0,0 1 0,5 6 0,2-3 0,-9-2 0,1-2 0,-4-6 0,-2 3 0,0-3 0,2 4 0,-2-2 0,2 2 0,0-2 0,-2 0 0,4 5 0,-3-6 0,3 8 0,-2-7 0,1 2 0,-1 1 0,0-1 0,-2 0 0,8 3 0,-7-2 0,5-1 0,-5 0 0,-1-2 0,5 7 0,-2-3 0,13 15 0,-11-13 0,20 19 0,-20-20 0,11 14 0,-13-15 0,4 9 0,-7-9 0,4 4 0,-6-6 0,4 1 0,13 21 0,-11-17 0,24 29 0,-14-20 0,0 1 0,5-1 0,-17-13 0,5 1 0,-4-1 0,-1-1 0,3 6 0,-5-7 0,15 18 0,-12-16 0,11 11 0,0-1 0,-7-2 0,5 2 0,-6 0 0,-5-12 0,6 12 0,-2-3 0,-3-3 0,4 5 0,-5-12 0,1 7 0,-3-7 0,0 8 0,3 1 0,-3 0 0,0-1 0,0-6 0,-2 6 0,2-6 0,4 10 0,-5-10 0,8 11 0,-5-9 0,1 4 0,2 0 0,-1 1 0,2 0 0,1 4 0,-3-9 0,-1 2 0,2 1 0,-3-6 0,3 7 0,-2-6 0,-2 1 0,0-3 0,-1 2 0,-1-2 0,6 7 0,-3-5 0,5 11 0,-1-6 0,2 7 0,4-2 0,-3 2 0,12 3 0,-11-1 0,11 1 0,-12-3 0,0-8 0,-1 8 0,-4-11 0,1 5 0,1 0 0,-2-4 0,3 9 0,-3-9 0,2 4 0,-5-8 0,3 7 0,0 0 0,2 0 0,2 6 0,-2-7 0,25 36 0,-5-5 0,8 9 0,-3-10 0,-12-13 0,-1-7 0,-5-2 0,-11-12 0,-1 1 0,0-1 0,0 0 0,-1-2 0,-1 2 0,1-4 0,-1 3 0,-1-5 0,0 5 0,0-3 0,3 2 0,-3 2 0,3-2 0,-3 0 0,2 1 0,-1-1 0,2 0 0,-3 0 0,0-1 0,14 13 0,-13-9 0,15 10 0,-16-13 0,6 2 0,1 6 0,-1-4 0,4 9 0,-4-9 0,3 9 0,-3-9 0,-3 2 0,1-5 0,-6-1 0,7 0 0,-4 2 0,1-4 0,-1 4 0,1-5 0,-1 5 0,1-2 0,-2 0 0,3 2 0,-2-2 0,1-2 0,-2 3 0,5 2 0,-2 1 0,3 4 0,-4-8 0,0 1 0,1-1 0,0 3 0,2-1 0,0 6 0,1-4 0,7 6 0,5 4 0,-6-9 0,4 8 0,-13-13 0,8 5 0,-4-3 0,9 5 0,-9-4 0,9 4 0,-9-5 0,4 3 0,-8-5 0,1-1 0,-3-2 0,2 3 0,-3-5 0,0 4 0,0-4 0,0 0 0,0 4 0,0-4 0,1 5 0,1-1 0,-1-1 0,1 1 0,1-1 0,-3 1 0,5-1 0,-4 1 0,1-2 0,-1-2 0,-4 2 0,3-2 0,-2 0 0,2 3 0,2-2 0,4 11 0,-3-8 0,10 11 0,-9-10 0,12 7 0,-11-7 0,5 4 0,-1-2 0,-5 1 0,12 4 0,-12-4 0,13 3 0,-9 3 0,9-1 0,-8 0 0,2-6 0,-3 6 0,3-5 0,9 17 0,16 2 0,-14-4 0,5-1 0,-17-12 0,-3-2 0,10 3 0,-11-3 0,11 4 0,-9 1 0,2-4 0,2 2 0,-8-7 0,5 0 0,-7 1 0,-1-3 0,-1 0 0,0 0 0,0 0 0,2 0 0,-3 1 0,3-1 0,-2 0 0,1 0 0,1 0 0,1 0 0,0 3 0,0-2 0,1 1 0,-3-2 0,4 0 0,-4 0 0,1 1 0,-2-1 0,0-2 0,1-1 0,-4 0 0,3-1 0,-4 3 0,5-1 0,0 5 0,2-3 0,0 1 0,-1 1 0,-1-6 0,1 3 0,-2 1 0,1-4 0,-1 6 0,0-7 0,-2 5 0,25 15 0,-17-10 0,21 12 0,-24-14 0,2-3 0,-4 1 0,-1-2 0,0-3 0,-3 3 0,4-3 0,-1 3 0,0-3 0,0 1 0,-2 1 0,4 0 0,-4 2 0,12 1 0,-5-1 0,3-1 0,-5 1 0,-3-5 0,0 3 0,-2-3 0,-1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5T17:07:03.761"/>
    </inkml:context>
    <inkml:brush xml:id="br0">
      <inkml:brushProperty name="width" value="0.1" units="cm"/>
      <inkml:brushProperty name="height" value="0.6" units="cm"/>
      <inkml:brushProperty name="color" value="#849398"/>
      <inkml:brushProperty name="inkEffects" value="pencil"/>
    </inkml:brush>
  </inkml:definitions>
  <inkml:trace contextRef="#ctx0" brushRef="#br0">27 38 16383,'8'0'0,"0"0"0,-1 0 0,-1-2 0,2 1 0,-1-3 0,-1 3 0,1-1 0,-2 2 0,0-3 0,1 3 0,-1-5 0,0 5 0,0-3 0,0 1 0,0 1 0,3-1 0,-2 2 0,3 0 0,-1 0 0,0 0 0,2 0 0,-4 0 0,1 0 0,1 0 0,5 0 0,-3 0 0,5 0 0,-7 0 0,2 0 0,1 0 0,-3 0 0,-1 0 0,1 0 0,0 0 0,8 0 0,-5 0 0,11 0 0,-11 0 0,5 0 0,-8 0 0,2 0 0,-4 0 0,3 0 0,-3 0 0,2 0 0,-3 0 0,0 0 0,0 0 0,2 0 0,2 0 0,-1 0 0,1 0 0,-3 0 0,1 0 0,1 0 0,0 0 0,0 0 0,2 0 0,-5 0 0,3 0 0,-1 0 0,1 0 0,3 0 0,5 0 0,1 0 0,6 0 0,11 0 0,2 0 0,13 0 0,-13 3 0,-2-2 0,-19 3 0,6-4 0,-6 0 0,2 0 0,-3 0 0,-7 0 0,-1 0 0,1 0 0,-1 0 0,1 0 0,-2 0 0,1 0 0,-1 0 0,2 0 0,1-3 0,2 3 0,6-3 0,2 0 0,-1 2 0,4-2 0,-9 0 0,1 3 0,-3-3 0,4 3 0,-5 0 0,12 0 0,28 0 0,-18 0 0,18 0 0,4 0 0,15 8 0,-14-8 0,2 2 0,32 11 0,-15-11 0,-13 5 0,-23-7 0,-3 0 0,-17 0 0,-1 0 0,-8 0 0,-1 0 0,-1 0 0,-1 0 0,0 0 0,0 0 0,-2-3 0,1 3 0,-1-3 0,2 3 0,1 0 0,-1 0 0,-5 0 0,-5 0 0,-1 0 0,-12 0 0,3 0 0,-8 0 0,0 0 0,1 0 0,-1 0 0,0 0 0,-11 0 0,14 0 0,-7 0 0,16 0 0,1 0 0,-1 0 0,3 0 0,1 0 0,2 0 0,-3 0 0,2 0 0,-1 0 0,-1 0 0,2 3 0,-1-3 0,2 3 0,-1-3 0,-1 0 0,-1 0 0,-3 0 0,1 0 0,0 0 0,2 0 0,0 0 0,3 0 0,0 0 0,-3 0 0,2 0 0,-4 0 0,2 0 0,-8 0 0,-1 0 0,0 0 0,-5 0 0,5 0 0,-6 0 0,-11 0 0,-3 0 0,8 0 0,-14 0 0,25 0 0,-16 0 0,17 0 0,1 0 0,5 0 0,-5 0 0,7 0 0,-6 0 0,6 0 0,1 0 0,-1 0 0,3 0 0,-2 0 0,3 0 0,0 0 0,0 0 0,-3 0 0,2 0 0,-1 0 0,1 0 0,1 0 0,0 0 0,-3 0 0,3 0 0,-5 0 0,2 0 0,0 0 0,0 0 0,1 0 0,1 0 0,-4 0 0,2 0 0,-2 0 0,-1 0 0,1 0 0,-1 0 0,1 0 0,0 0 0,-1 0 0,3 0 0,-2 0 0,2 0 0,-2 2 0,-6-2 0,4 3 0,-9-3 0,11 0 0,-11 0 0,12 0 0,-7 0 0,6 0 0,2 0 0,0 0 0,3 0 0,0 0 0,-3 0 0,2 0 0,-4 0 0,2 0 0,0 0 0,1 0 0,-1 0 0,2 0 0,-1 0 0,2 0 0,-1 0 0,1 0 0,0 0 0,0 2 0,0-1 0,-3 1 0,2-2 0,-1 0 0,-1 0 0,2 0 0,-1 0 0,2 0 0,-1 0 0,1 0 0,0 0 0,0 0 0,0 0 0,-1 0 0,1 0 0,0 0 0,0 0 0,-1 0 0,1 0 0,0 0 0,0 0 0,0 0 0,-3 0 0,2 0 0,-1 0 0,-1 0 0,-5 0 0,1 0 0,-2 0 0,4 0 0,2 0 0,0 0 0,1 0 0,1 0 0,1 0 0,-2 0 0,-1 0 0,-1 0 0,2 0 0,2 0 0,-1 0 0,-1 0 0,1 0 0,-1 0 0,4 2 0,24 4 0,-5 1 0,20-1 0,-13 1 0,-6-6 0,5 2 0,-5-3 0,6 0 0,0 0 0,-9 0 0,7 0 0,-6 0 0,2 0 0,-1 0 0,-5 0 0,4 0 0,-3 0 0,2 0 0,1 0 0,-6 0 0,13 0 0,-11 0 0,11 0 0,-5 0 0,6 0 0,0 0 0,-1 0 0,-4 0 0,-3 0 0,1 0 0,1 0 0,6 0 0,0 0 0,0 0 0,-6 0 0,4 0 0,-9 0 0,4 0 0,0 0 0,-7-2 0,12 1 0,-6-1 0,8 2 0,-1 0 0,1 0 0,0 0 0,0 0 0,-1 0 0,1 0 0,0 0 0,0 0 0,-6 0 0,4 0 0,-4 0 0,1 0 0,3 0 0,-4 0 0,6 0 0,-6 2 0,-1-1 0,-8 1 0,2-2 0,-4 0 0,3 0 0,-3 0 0,2 0 0,-3 0 0,0 0 0,0 0 0,2 0 0,-1 0 0,4 0 0,4 0 0,-5 0 0,12 0 0,-6 3 0,7-2 0,1 3 0,-8-4 0,-2 0 0,-8 0 0,0 0 0,1 0 0,-1 0 0,0-3 0,0 3 0,0-3 0,0 3 0,1-2 0,-1 1 0,2-1 0,1 0 0,0 1 0,2-1 0,-2 2 0,8-3 0,-7 2 0,4-3 0,-8 4 0,1 0 0,-1-2 0,0 1 0,0-1 0,-2 0 0,-38 1 0,-7-8 0,-48 8 0,36-6 0,4 3 0,-2 0 0,-27 2 0,0-6 0,26 8 0,4 0 0,6 0 0,-50 0 0,39 0 0,-17 0 0,40 0 0,-2 0 0,21 0 0,-4 0 0,8 0 0,-7 0 0,0 0 0,0 0 0,-6 0 0,6 0 0,-19 0 0,-3 0 0,0 0 0,-20 0 0,6 0 0,-2 0 0,-2 0 0,-15 0 0,-13 0 0,55 0 0,6 0 0,5 0 0,0 0 0,1 0 0,8 0 0,-2 0 0,2 0 0,-2 0 0,-1 0 0,3-2 0,-2 1 0,5-1 0,-5 2 0,4 0 0,-2 0 0,3 0 0,5 0 0,46 4 0,21 3 0,-26-1 0,44-1 0,15 1 0,-18 1 0,-3-1 0,-19-4 0,1-1 0,34 4 0,-6-1 0,-12-4 0,-1 0 0,17 0 0,-58 0 0,20 0 0,-40 0 0,2 0 0,4 0 0,-3 0 0,4 0 0,-4 0 0,14 0 0,-12 0 0,14 0 0,-11-3 0,0 2 0,-6-3 0,4 4 0,-9 0 0,9-3 0,-9 2 0,21-2 0,-2 3 0,17 0 0,0 0 0,-16-2 0,0 1 0,-20-1 0,4 2 0,-8 0 0,-1 0 0,-6 0 0,-9 0 0,-7 0 0,-41 0 0,14 0 0,-39 0 0,7 0 0,20 0 0,-36 0 0,64 0 0,-52 0 0,21 0 0,9 0 0,-19 0 0,47-4 0,-14 3 0,0-2 0,14 3 0,-13 0 0,16 0 0,-1 0 0,2 0 0,6 0 0,0 0 0,2 0 0,-2 0 0,4 0 0,-4 0 0,2 0 0,-2 0 0,-1 0 0,3 0 0,-7 0 0,8 0 0,-9 0 0,8 0 0,-8 0 0,7 0 0,-6 0 0,1 0 0,2 0 0,-4 0 0,8 0 0,1 0 0,-1 0 0,2 0 0,-1 0 0,2 0 0,-1 0 0,1 0 0,0 0 0,-3 0 0,3 0 0,-5 0 0,2 2 0,0-1 0,0 1 0,1-2 0,1 0 0,-2 0 0,3 0 0,2 0 0,1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5T17:06:52.495"/>
    </inkml:context>
    <inkml:brush xml:id="br0">
      <inkml:brushProperty name="width" value="0.05" units="cm"/>
      <inkml:brushProperty name="height" value="0.05" units="cm"/>
      <inkml:brushProperty name="color" value="#E71224"/>
    </inkml:brush>
  </inkml:definitions>
  <inkml:trace contextRef="#ctx0" brushRef="#br0">128 27 24575,'6'0'0,"6"0"0,-6-2 0,14 1 0,-5-1 0,8 2 0,-6 0 0,5 0 0,-11 0 0,5-3 0,-6 3 0,6-2 0,-4 2 0,2-3 0,-5 3 0,5-3 0,-5 3 0,7 0 0,-8 0 0,0 0 0,-1-2 0,-2 1 0,3-1 0,-3 2 0,5 0 0,-2 0 0,2 0 0,-1-2 0,-2 1 0,-2-1 0,0 2 0,3 0 0,0 0 0,8 0 0,1 0 0,6 0 0,-1 0 0,-4 0 0,-3 0 0,-7 0 0,2 0 0,-2 0 0,3 2 0,-3-1 0,-1 1 0,0-2 0,-1 0 0,4 0 0,-2 2 0,2-1 0,6 1 0,-4 1 0,9-3 0,-9 2 0,4-2 0,0 4 0,-5-3 0,3 2 0,-7-3 0,-2 0 0,3 0 0,-2 0 0,1 0 0,-2 2 0,0-1 0,3 1 0,0-2 0,8 0 0,1 0 0,-2 0 0,6 0 0,-12 2 0,7-1 0,-6 1 0,-2 1 0,0-3 0,-3 2 0,0-2 0,0 0 0,0 0 0,1 0 0,-1 0 0,0 0 0,2 0 0,-1 0 0,4 0 0,-2 0 0,0 0 0,-1 0 0,-2 0 0,1 0 0,-1 0 0,0 0 0,0 0 0,0 0 0,0 0 0,3 0 0,0 0 0,0 0 0,2 0 0,-2 0 0,0 0 0,-1 0 0,-2 0 0,0 0 0,-4 0 0,-6 0 0,-4 0 0,-4 0 0,-2 0 0,-7 0 0,5 0 0,-8 0 0,15 0 0,-11 0 0,9 0 0,-1 0 0,3 0 0,4 0 0,-1 0 0,1 0 0,1 0 0,0 0 0,0 0 0,-1 0 0,1 0 0,-2 0 0,1 0 0,-9 0 0,7 0 0,-5 0 0,6 0 0,-1 0 0,0 0 0,-2 0 0,4 0 0,-2 0 0,3 0 0,0 0 0,0 0 0,0 0 0,-1 0 0,1 0 0,-2 0 0,1 0 0,-4 0 0,2 0 0,-2 0 0,1 0 0,2 0 0,-1 0 0,0 0 0,0 0 0,1 0 0,1 0 0,1 0 0,0 0 0,0 0 0,0 0 0,-1 0 0,-1 0 0,-1 0 0,-3 0 0,1 0 0,0 0 0,-1 0 0,3 0 0,1 0 0,-1 0 0,2 0 0,-4 0 0,2 0 0,-2 0 0,-6 0 0,4 0 0,-9 0 0,9 0 0,-9 0 0,9-2 0,-4 1 0,6-1 0,1 2 0,2 0 0,2 0 0,2-2 0,-2 1 0,2-1 0,-2 2 0,0 0 0,0 0 0,-3 0 0,0 0 0,-2 0 0,-1 0 0,1 0 0,2 0 0,0 0 0,1 0 0,-1 0 0,-1 0 0,0 0 0,1 0 0,-1 0 0,0 0 0,1-2 0,-1 1 0,0-1 0,1 2 0,-3 0 0,1 0 0,-1 0 0,1 0 0,2 0 0,0 0 0,3 0 0,0 0 0,0 0 0,0 0 0,-1 0 0,1 0 0,-2 0 0,1 0 0,-2 0 0,3 0 0,0 0 0,0 0 0,-1 0 0,1 0 0,0 0 0,-3 0 0,3 0 0,-5 0 0,4 0 0,-2 0 0,3 0 0,0 0 0,0 0 0,0 0 0,-1 0 0,1 0 0,-2 0 0,1 0 0,-4 0 0,4 0 0,-1 0 0,1 0 0,1 0 0,0 0 0,0 0 0,0 0 0,4 0 0,6 0 0,9 0 0,0 0 0,8 0 0,-5 0 0,6 0 0,11 0 0,-17 0 0,15 0 0,-22 0 0,3 0 0,-3 0 0,-4 0 0,1 0 0,-2 0 0,1 0 0,-1 0 0,0 0 0,0 0 0,0 0 0,3 0 0,0 0 0,2 0 0,-2 0 0,2 0 0,-2 0 0,2 0 0,0 0 0,1 0 0,-1 0 0,0 0 0,1 0 0,-1 0 0,0 0 0,-2-3 0,2 3 0,4-3 0,-3 3 0,5 0 0,0 0 0,-4 0 0,4 0 0,-6 0 0,-2 0 0,-1 0 0,-1 0 0,1 0 0,-1 0 0,4 0 0,-2 0 0,0 0 0,1 0 0,5 0 0,-2 0 0,3 0 0,-7 0 0,0 0 0,-3 0 0,0 0 0,0 0 0,1 0 0,1 0 0,1 0 0,2 0 0,1 0 0,5 0 0,-7 0 0,12 0 0,-14 0 0,6 0 0,-6 0 0,-1 0 0,1 0 0,1 0 0,-2 3 0,3-3 0,-3 3 0,4-3 0,-2 0 0,0 0 0,2 0 0,-5 0 0,1 0 0,-4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5T17:06:45.712"/>
    </inkml:context>
    <inkml:brush xml:id="br0">
      <inkml:brushProperty name="width" value="0.05" units="cm"/>
      <inkml:brushProperty name="height" value="0.05" units="cm"/>
    </inkml:brush>
  </inkml:definitions>
  <inkml:trace contextRef="#ctx0" brushRef="#br0">225 40 24575,'-2'-3'0,"-1"1"0,-4 2 0,1 0 0,-2 0 0,3 0 0,0 0 0,0 0 0,-1 0 0,-1 0 0,-1 0 0,-3 0 0,3-3 0,-2 3 0,5-3 0,-3 3 0,3 0 0,0 0 0,0-2 0,-1 1 0,1-1 0,0 2 0,0 0 0,-1 0 0,-1 0 0,1 0 0,-1 0 0,1 0 0,1 0 0,0 0 0,-3 0 0,0 0 0,0 0 0,-2 0 0,5 0 0,2 2 0,3-1 0,8 1 0,0-2 0,2 0 0,-2 0 0,2 0 0,-2 0 0,2 0 0,0 0 0,1 0 0,-1 0 0,-2 0 0,-1 0 0,1 0 0,0 0 0,0 0 0,2 0 0,-5 0 0,5 0 0,4 0 0,-5-2 0,4 1 0,-5-1 0,0 2 0,0 0 0,-1-2 0,-2 1 0,0-1 0,1 2 0,1-2 0,1 1 0,2-1 0,-2 2 0,8-4 0,-9 3 0,8-2 0,-7 3 0,2-2 0,-2 1 0,2-1 0,-4 2 0,9 0 0,-8 0 0,9 0 0,-8 0 0,0 0 0,7 0 0,-6 0 0,5 0 0,-4 0 0,-5 0 0,3 0 0,-3 0 0,0 0 0,0 0 0,0 0 0,3 0 0,-2 0 0,3 0 0,-1 0 0,0 0 0,2 0 0,-2 0 0,2 0 0,-1 0 0,-2 0 0,-2 0 0,3 2 0,-3-1 0,44 8 0,-3-7 0,39 5 0,-39-7 0,32 0 0,-41 0 0,22 0 0,-30 0 0,-16 0 0,-5 0 0,-3 0 0,0 0 0,0 0 0,5 0 0,-1 0 0,3 0 0,-2 0 0,-1 0 0,-2 0 0,-2-2 0,-4 2 0,-2-3 0,-6 3 0,1 0 0,-10 0 0,7 0 0,-7 0 0,6 0 0,-1 0 0,3 0 0,1 0 0,1 0 0,1 0 0,0 0 0,0 0 0,-3 0 0,0 0 0,0 0 0,-2 0 0,-3 0 0,-5 0 0,1 0 0,-4 0 0,9 0 0,-4 0 0,-11 0 0,12 0 0,-18 0 0,16 0 0,0 0 0,-5 0 0,5 0 0,-6 0 0,8 0 0,0 0 0,7 0 0,-3 0 0,3 0 0,1 0 0,2 0 0,2 3 0,-2-3 0,2 2 0,-2-2 0,0 0 0,-1 3 0,-1-3 0,1 3 0,-1-3 0,1 0 0,1 0 0,0 0 0,-3 0 0,3 2 0,-5-2 0,4 3 0,-1-3 0,-1 0 0,2 0 0,-4 0 0,2 0 0,-2 0 0,2 0 0,-2 0 0,2 0 0,0 0 0,-2 0 0,4 0 0,-1 0 0,1 0 0,1 0 0,0 0 0,0 0 0,0 0 0,-1 0 0,-1 2 0,1-1 0,-9 1 0,5-2 0,-3 0 0,-3 0 0,7 0 0,-7 0 0,5 0 0,3 0 0,1 0 0,-1 0 0,3 0 0,-3 0 0,3 0 0,0 0 0,-1 0 0,1 0 0,0 0 0,0 0 0,-1 0 0,1 0 0,-2 0 0,1 0 0,-2 0 0,1 0 0,1 0 0,-4 0 0,-3 0 0,3 0 0,-5 0 0,7 0 0,0 0 0,0 0 0,3 0 0,0 0 0,-1 0 0,1 0 0,0 0 0,0 0 0,0 0 0,-1 0 0,1 0 0,0 0 0,0 0 0,-1 0 0,4-2 0,-3 1 0,2-1 0,-2 2 0,0 0 0,-1 0 0,3-3 0,-1 3 0,1-3 0,0 3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2025-12-05T16:53:00Z</dcterms:created>
  <dcterms:modified xsi:type="dcterms:W3CDTF">2025-12-06T17:38:00Z</dcterms:modified>
</cp:coreProperties>
</file>